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70F94" w14:textId="21D21955" w:rsidR="00DF087D" w:rsidRPr="006370F6" w:rsidRDefault="00683091" w:rsidP="00683091">
      <w:pPr>
        <w:spacing w:after="0" w:line="240" w:lineRule="auto"/>
        <w:jc w:val="right"/>
        <w:rPr>
          <w:sz w:val="24"/>
        </w:rPr>
      </w:pPr>
      <w:r w:rsidRPr="006370F6">
        <w:rPr>
          <w:sz w:val="24"/>
        </w:rPr>
        <w:t xml:space="preserve">Załącznik nr </w:t>
      </w:r>
      <w:r w:rsidR="00662402">
        <w:rPr>
          <w:sz w:val="24"/>
        </w:rPr>
        <w:t>2</w:t>
      </w:r>
    </w:p>
    <w:p w14:paraId="239D8F36" w14:textId="77777777" w:rsidR="00683091" w:rsidRPr="006370F6" w:rsidRDefault="00683091" w:rsidP="00683091">
      <w:pPr>
        <w:spacing w:after="0" w:line="240" w:lineRule="auto"/>
        <w:jc w:val="right"/>
      </w:pPr>
    </w:p>
    <w:p w14:paraId="6E8BDA6A" w14:textId="16483418" w:rsidR="00683091" w:rsidRDefault="00BA26BA" w:rsidP="002A5903">
      <w:pPr>
        <w:spacing w:after="0" w:line="240" w:lineRule="auto"/>
        <w:rPr>
          <w:sz w:val="24"/>
        </w:rPr>
      </w:pPr>
      <w:r w:rsidRPr="0074171D">
        <w:rPr>
          <w:sz w:val="24"/>
        </w:rPr>
        <w:t xml:space="preserve">………………, </w:t>
      </w:r>
      <w:r w:rsidR="002A5903" w:rsidRPr="006370F6">
        <w:rPr>
          <w:sz w:val="24"/>
        </w:rPr>
        <w:t>dnia ……………..</w:t>
      </w:r>
    </w:p>
    <w:p w14:paraId="4EC575CD" w14:textId="77777777" w:rsidR="002A5903" w:rsidRDefault="002A5903" w:rsidP="002A5903">
      <w:pPr>
        <w:spacing w:after="0" w:line="240" w:lineRule="auto"/>
        <w:rPr>
          <w:sz w:val="24"/>
        </w:rPr>
      </w:pPr>
    </w:p>
    <w:p w14:paraId="5F75598A" w14:textId="77777777" w:rsidR="002A5903" w:rsidRPr="006370F6" w:rsidRDefault="002A5903" w:rsidP="002A5903">
      <w:pPr>
        <w:spacing w:after="0" w:line="240" w:lineRule="auto"/>
      </w:pPr>
    </w:p>
    <w:p w14:paraId="0646FF82" w14:textId="2CB7B14B" w:rsidR="00683091" w:rsidRPr="006370F6" w:rsidRDefault="004E2EF7" w:rsidP="002A5903">
      <w:pPr>
        <w:spacing w:after="0" w:line="240" w:lineRule="auto"/>
        <w:rPr>
          <w:sz w:val="24"/>
        </w:rPr>
      </w:pPr>
      <w:r w:rsidRPr="006370F6">
        <w:rPr>
          <w:sz w:val="24"/>
        </w:rPr>
        <w:t>……………………….…</w:t>
      </w:r>
      <w:r w:rsidR="00986CC3" w:rsidRPr="006370F6">
        <w:rPr>
          <w:sz w:val="24"/>
        </w:rPr>
        <w:t>………………</w:t>
      </w:r>
      <w:r w:rsidRPr="006370F6">
        <w:rPr>
          <w:sz w:val="24"/>
        </w:rPr>
        <w:t xml:space="preserve">……………………………, </w:t>
      </w:r>
    </w:p>
    <w:p w14:paraId="6CC4E063" w14:textId="77777777" w:rsidR="00683091" w:rsidRPr="006370F6" w:rsidRDefault="00683091" w:rsidP="00683091">
      <w:pPr>
        <w:spacing w:after="0" w:line="240" w:lineRule="auto"/>
        <w:rPr>
          <w:sz w:val="20"/>
        </w:rPr>
      </w:pPr>
      <w:r w:rsidRPr="006370F6">
        <w:rPr>
          <w:sz w:val="20"/>
        </w:rPr>
        <w:t>(pieczęć jednostki składającej wniosek)</w:t>
      </w:r>
    </w:p>
    <w:p w14:paraId="57E11EB7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26429EB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1650FE8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 xml:space="preserve">Izba Administracji Skarbowej </w:t>
      </w:r>
    </w:p>
    <w:p w14:paraId="4D201CCF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>w Łodzi</w:t>
      </w:r>
    </w:p>
    <w:p w14:paraId="63FE0FD5" w14:textId="77777777" w:rsidR="000F5FA7" w:rsidRPr="000F5FA7" w:rsidRDefault="000F5FA7" w:rsidP="000F5FA7">
      <w:pPr>
        <w:spacing w:after="0" w:line="240" w:lineRule="auto"/>
        <w:ind w:left="4956" w:firstLine="708"/>
        <w:rPr>
          <w:b/>
          <w:sz w:val="24"/>
        </w:rPr>
      </w:pPr>
      <w:r w:rsidRPr="000F5FA7">
        <w:rPr>
          <w:b/>
          <w:sz w:val="24"/>
        </w:rPr>
        <w:t>Al. Kościuszki 83</w:t>
      </w:r>
    </w:p>
    <w:p w14:paraId="4037380F" w14:textId="167F7F54" w:rsidR="00683091" w:rsidRPr="006370F6" w:rsidRDefault="00364922" w:rsidP="000F5FA7">
      <w:pPr>
        <w:spacing w:after="0" w:line="240" w:lineRule="auto"/>
        <w:ind w:left="4956" w:firstLine="708"/>
        <w:rPr>
          <w:sz w:val="24"/>
        </w:rPr>
      </w:pPr>
      <w:r>
        <w:rPr>
          <w:b/>
          <w:sz w:val="24"/>
        </w:rPr>
        <w:t>90-436</w:t>
      </w:r>
      <w:r w:rsidR="000F5FA7" w:rsidRPr="000F5FA7">
        <w:rPr>
          <w:b/>
          <w:sz w:val="24"/>
        </w:rPr>
        <w:t xml:space="preserve"> Łódź</w:t>
      </w:r>
    </w:p>
    <w:p w14:paraId="216E79D5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2644A6D0" w14:textId="77777777" w:rsidR="007720A7" w:rsidRPr="006370F6" w:rsidRDefault="007720A7" w:rsidP="00683091">
      <w:pPr>
        <w:spacing w:after="0" w:line="240" w:lineRule="auto"/>
        <w:rPr>
          <w:sz w:val="24"/>
        </w:rPr>
      </w:pPr>
    </w:p>
    <w:p w14:paraId="32C04983" w14:textId="77777777" w:rsidR="00683091" w:rsidRPr="006370F6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6370F6">
        <w:rPr>
          <w:b/>
          <w:sz w:val="26"/>
          <w:szCs w:val="26"/>
        </w:rPr>
        <w:t>WNIOSEK</w:t>
      </w:r>
    </w:p>
    <w:p w14:paraId="15D0F92A" w14:textId="77777777" w:rsidR="00683091" w:rsidRPr="006370F6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6370F6">
        <w:rPr>
          <w:b/>
          <w:sz w:val="26"/>
          <w:szCs w:val="26"/>
        </w:rPr>
        <w:t xml:space="preserve">o nieodpłatne przekazanie składnika </w:t>
      </w:r>
      <w:r w:rsidR="002026D1" w:rsidRPr="006370F6">
        <w:rPr>
          <w:b/>
          <w:sz w:val="26"/>
          <w:szCs w:val="26"/>
        </w:rPr>
        <w:t>rzeczowe</w:t>
      </w:r>
      <w:r w:rsidR="0080257A" w:rsidRPr="006370F6">
        <w:rPr>
          <w:b/>
          <w:sz w:val="26"/>
          <w:szCs w:val="26"/>
        </w:rPr>
        <w:t>go</w:t>
      </w:r>
      <w:r w:rsidR="002026D1" w:rsidRPr="006370F6">
        <w:rPr>
          <w:b/>
          <w:sz w:val="26"/>
          <w:szCs w:val="26"/>
        </w:rPr>
        <w:t xml:space="preserve"> </w:t>
      </w:r>
      <w:r w:rsidRPr="006370F6">
        <w:rPr>
          <w:b/>
          <w:sz w:val="26"/>
          <w:szCs w:val="26"/>
        </w:rPr>
        <w:t>majątku ruchomego</w:t>
      </w:r>
    </w:p>
    <w:p w14:paraId="0CF37A2E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3A2F9D8" w14:textId="77777777" w:rsidR="00F60EB1" w:rsidRPr="006370F6" w:rsidRDefault="00F60EB1" w:rsidP="00683091">
      <w:pPr>
        <w:spacing w:after="0" w:line="240" w:lineRule="auto"/>
        <w:rPr>
          <w:sz w:val="24"/>
        </w:rPr>
      </w:pPr>
    </w:p>
    <w:p w14:paraId="4E57CA14" w14:textId="77777777" w:rsidR="00683091" w:rsidRPr="006370F6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6370F6">
        <w:rPr>
          <w:sz w:val="24"/>
        </w:rPr>
        <w:t>Nazwa i adres wnioskodawcy</w:t>
      </w:r>
    </w:p>
    <w:p w14:paraId="18F04FCA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…………………………………………………………………………………………………..</w:t>
      </w:r>
    </w:p>
    <w:p w14:paraId="5631A8C9" w14:textId="77777777" w:rsidR="00683091" w:rsidRPr="006370F6" w:rsidRDefault="00096678" w:rsidP="004E2EF7">
      <w:pPr>
        <w:spacing w:after="0"/>
        <w:rPr>
          <w:sz w:val="24"/>
        </w:rPr>
      </w:pPr>
      <w:r w:rsidRPr="006370F6">
        <w:rPr>
          <w:sz w:val="24"/>
        </w:rPr>
        <w:t>NIP: ……………………   REGON: ………….</w:t>
      </w:r>
      <w:r w:rsidR="00683091" w:rsidRPr="006370F6">
        <w:rPr>
          <w:sz w:val="24"/>
        </w:rPr>
        <w:t>……</w:t>
      </w:r>
    </w:p>
    <w:p w14:paraId="4A250DE5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Telefon kontaktowy: …………………………..</w:t>
      </w:r>
    </w:p>
    <w:p w14:paraId="0A92F318" w14:textId="77777777" w:rsidR="00683091" w:rsidRPr="006370F6" w:rsidRDefault="00683091" w:rsidP="004E2EF7">
      <w:pPr>
        <w:spacing w:after="0"/>
        <w:rPr>
          <w:sz w:val="24"/>
        </w:rPr>
      </w:pPr>
      <w:r w:rsidRPr="006370F6">
        <w:rPr>
          <w:sz w:val="24"/>
        </w:rPr>
        <w:t>e-mail: ………………………………………….</w:t>
      </w:r>
    </w:p>
    <w:p w14:paraId="42849E95" w14:textId="77777777" w:rsidR="00683091" w:rsidRPr="006370F6" w:rsidRDefault="00683091" w:rsidP="00683091">
      <w:pPr>
        <w:spacing w:after="0" w:line="240" w:lineRule="auto"/>
        <w:rPr>
          <w:sz w:val="24"/>
        </w:rPr>
      </w:pPr>
    </w:p>
    <w:p w14:paraId="74C4A32D" w14:textId="77777777" w:rsidR="00683091" w:rsidRPr="006370F6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6370F6">
        <w:rPr>
          <w:sz w:val="24"/>
        </w:rPr>
        <w:t xml:space="preserve">Wskazanie składników </w:t>
      </w:r>
      <w:r w:rsidR="00096678" w:rsidRPr="006370F6">
        <w:rPr>
          <w:sz w:val="24"/>
        </w:rPr>
        <w:t xml:space="preserve">rzeczowego </w:t>
      </w:r>
      <w:r w:rsidRPr="006370F6">
        <w:rPr>
          <w:sz w:val="24"/>
        </w:rPr>
        <w:t>majątku ruchomego</w:t>
      </w:r>
    </w:p>
    <w:p w14:paraId="36B4E883" w14:textId="77777777" w:rsidR="004E2EF7" w:rsidRPr="006370F6" w:rsidRDefault="004E2EF7" w:rsidP="004E2EF7">
      <w:pPr>
        <w:spacing w:after="0" w:line="240" w:lineRule="auto"/>
        <w:rPr>
          <w:sz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6370F6" w14:paraId="4AF66FCF" w14:textId="77777777" w:rsidTr="00DE2C96">
        <w:trPr>
          <w:trHeight w:val="378"/>
        </w:trPr>
        <w:tc>
          <w:tcPr>
            <w:tcW w:w="675" w:type="dxa"/>
          </w:tcPr>
          <w:p w14:paraId="5548CA79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>Lp.</w:t>
            </w:r>
          </w:p>
        </w:tc>
        <w:tc>
          <w:tcPr>
            <w:tcW w:w="5466" w:type="dxa"/>
          </w:tcPr>
          <w:p w14:paraId="648C5879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 xml:space="preserve">Nazwa składnika </w:t>
            </w:r>
            <w:r w:rsidR="00096678" w:rsidRPr="006370F6">
              <w:rPr>
                <w:sz w:val="24"/>
              </w:rPr>
              <w:t xml:space="preserve">rzeczowego </w:t>
            </w:r>
            <w:r w:rsidRPr="006370F6">
              <w:rPr>
                <w:sz w:val="24"/>
              </w:rPr>
              <w:t>majątku ruchomego</w:t>
            </w:r>
          </w:p>
        </w:tc>
        <w:tc>
          <w:tcPr>
            <w:tcW w:w="3071" w:type="dxa"/>
          </w:tcPr>
          <w:p w14:paraId="772B15F6" w14:textId="77777777" w:rsidR="00683091" w:rsidRPr="006370F6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6370F6">
              <w:rPr>
                <w:sz w:val="24"/>
              </w:rPr>
              <w:t>Nr inwentarzowy</w:t>
            </w:r>
          </w:p>
        </w:tc>
      </w:tr>
      <w:tr w:rsidR="00683091" w:rsidRPr="006370F6" w14:paraId="38970659" w14:textId="77777777" w:rsidTr="00DE2C96">
        <w:trPr>
          <w:trHeight w:val="411"/>
        </w:trPr>
        <w:tc>
          <w:tcPr>
            <w:tcW w:w="675" w:type="dxa"/>
          </w:tcPr>
          <w:p w14:paraId="6B2C3256" w14:textId="77777777" w:rsidR="00683091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1</w:t>
            </w:r>
          </w:p>
        </w:tc>
        <w:tc>
          <w:tcPr>
            <w:tcW w:w="5466" w:type="dxa"/>
          </w:tcPr>
          <w:p w14:paraId="1993FACA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5D08E070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F46004" w:rsidRPr="006370F6" w14:paraId="240C97BC" w14:textId="77777777" w:rsidTr="00DE2C96">
        <w:trPr>
          <w:trHeight w:val="411"/>
        </w:trPr>
        <w:tc>
          <w:tcPr>
            <w:tcW w:w="675" w:type="dxa"/>
          </w:tcPr>
          <w:p w14:paraId="14DB601F" w14:textId="77777777" w:rsidR="00F46004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2</w:t>
            </w:r>
          </w:p>
        </w:tc>
        <w:tc>
          <w:tcPr>
            <w:tcW w:w="5466" w:type="dxa"/>
          </w:tcPr>
          <w:p w14:paraId="3F034C4B" w14:textId="77777777" w:rsidR="00F46004" w:rsidRPr="006370F6" w:rsidRDefault="00F46004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7C92BA93" w14:textId="77777777" w:rsidR="00F46004" w:rsidRPr="006370F6" w:rsidRDefault="00F46004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683091" w:rsidRPr="006370F6" w14:paraId="0A2EAB6D" w14:textId="77777777" w:rsidTr="00DE2C96">
        <w:trPr>
          <w:trHeight w:val="418"/>
        </w:trPr>
        <w:tc>
          <w:tcPr>
            <w:tcW w:w="675" w:type="dxa"/>
          </w:tcPr>
          <w:p w14:paraId="1225C45E" w14:textId="77777777" w:rsidR="00683091" w:rsidRPr="006370F6" w:rsidRDefault="00986CC3" w:rsidP="00094E34">
            <w:pPr>
              <w:spacing w:after="0" w:line="240" w:lineRule="auto"/>
              <w:rPr>
                <w:sz w:val="24"/>
              </w:rPr>
            </w:pPr>
            <w:r w:rsidRPr="006370F6">
              <w:rPr>
                <w:sz w:val="24"/>
              </w:rPr>
              <w:t>…</w:t>
            </w:r>
          </w:p>
        </w:tc>
        <w:tc>
          <w:tcPr>
            <w:tcW w:w="5466" w:type="dxa"/>
          </w:tcPr>
          <w:p w14:paraId="4DEAFF0C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4B475257" w14:textId="77777777" w:rsidR="00683091" w:rsidRPr="006370F6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915F7C" w:rsidRPr="006370F6" w14:paraId="107E044F" w14:textId="77777777" w:rsidTr="00DE2C96">
        <w:trPr>
          <w:trHeight w:val="418"/>
        </w:trPr>
        <w:tc>
          <w:tcPr>
            <w:tcW w:w="675" w:type="dxa"/>
          </w:tcPr>
          <w:p w14:paraId="09007F73" w14:textId="77777777" w:rsidR="00915F7C" w:rsidRPr="006370F6" w:rsidRDefault="00915F7C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5466" w:type="dxa"/>
          </w:tcPr>
          <w:p w14:paraId="73260EA7" w14:textId="77777777" w:rsidR="00915F7C" w:rsidRPr="006370F6" w:rsidRDefault="00915F7C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160D1F7F" w14:textId="620F9902" w:rsidR="00DE2C96" w:rsidRPr="006370F6" w:rsidRDefault="00DE2C96" w:rsidP="00094E34">
            <w:pPr>
              <w:spacing w:after="0" w:line="240" w:lineRule="auto"/>
              <w:rPr>
                <w:sz w:val="24"/>
              </w:rPr>
            </w:pPr>
          </w:p>
        </w:tc>
      </w:tr>
    </w:tbl>
    <w:p w14:paraId="3B732394" w14:textId="77777777" w:rsidR="00683091" w:rsidRPr="006370F6" w:rsidRDefault="00683091" w:rsidP="00986CC3">
      <w:pPr>
        <w:spacing w:after="0" w:line="240" w:lineRule="auto"/>
        <w:rPr>
          <w:sz w:val="24"/>
        </w:rPr>
      </w:pPr>
    </w:p>
    <w:p w14:paraId="4B28BA55" w14:textId="77777777" w:rsidR="00683091" w:rsidRPr="006370F6" w:rsidRDefault="00683091" w:rsidP="00986CC3">
      <w:pPr>
        <w:widowControl w:val="0"/>
        <w:suppressAutoHyphens/>
        <w:spacing w:after="0" w:line="240" w:lineRule="atLeast"/>
        <w:jc w:val="center"/>
        <w:textAlignment w:val="baseline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74813959" w14:textId="666426C8" w:rsidR="00683091" w:rsidRPr="006370F6" w:rsidRDefault="00683091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Oświadczam, że przekazany składnik rzeczowy majątku ruchomego zostanie odebrany</w:t>
      </w:r>
      <w:r w:rsidR="002A5903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br/>
        <w:t xml:space="preserve">w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terminie i miejscu wskazanym w protokole zdawczo-o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dbiorczym, o którym mowa</w:t>
      </w:r>
      <w:r w:rsidR="002A5903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w § 38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ust.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6 Rozpo</w:t>
      </w:r>
      <w:r w:rsidR="00364922">
        <w:rPr>
          <w:rFonts w:eastAsia="Lucida Sans Unicode" w:cs="Tahoma"/>
          <w:kern w:val="1"/>
          <w:sz w:val="24"/>
          <w:szCs w:val="24"/>
          <w:lang w:eastAsia="zh-CN"/>
        </w:rPr>
        <w:t xml:space="preserve">rządzenia Rady Ministrów z 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21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>października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201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9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r. </w:t>
      </w:r>
      <w:r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>w sprawie szczegółowego sposobu gospodarowania składnikami</w:t>
      </w:r>
      <w:r w:rsidR="00AB60A7"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 </w:t>
      </w:r>
      <w:r w:rsidR="00E85BC6"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rzeczowymi </w:t>
      </w:r>
      <w:r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majątku </w:t>
      </w:r>
      <w:r w:rsidR="00E85BC6"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 xml:space="preserve">ruchomego </w:t>
      </w:r>
      <w:r w:rsidRPr="006370F6">
        <w:rPr>
          <w:rFonts w:eastAsia="Lucida Sans Unicode" w:cs="Tahoma"/>
          <w:i/>
          <w:kern w:val="1"/>
          <w:sz w:val="24"/>
          <w:szCs w:val="24"/>
          <w:lang w:eastAsia="zh-CN"/>
        </w:rPr>
        <w:t>Skarbu Państwa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(</w:t>
      </w:r>
      <w:r w:rsidR="00DF0D94">
        <w:rPr>
          <w:rFonts w:eastAsia="Lucida Sans Unicode" w:cs="Tahoma"/>
          <w:kern w:val="1"/>
          <w:sz w:val="24"/>
          <w:szCs w:val="24"/>
          <w:lang w:eastAsia="zh-CN"/>
        </w:rPr>
        <w:t>tekst</w:t>
      </w:r>
      <w:r w:rsidR="000F5FA7">
        <w:rPr>
          <w:rFonts w:eastAsia="Lucida Sans Unicode" w:cs="Tahoma"/>
          <w:kern w:val="1"/>
          <w:sz w:val="24"/>
          <w:szCs w:val="24"/>
          <w:lang w:eastAsia="zh-CN"/>
        </w:rPr>
        <w:t xml:space="preserve"> jedn.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Dz. U. z 20</w:t>
      </w:r>
      <w:r w:rsidR="000F5FA7">
        <w:rPr>
          <w:rFonts w:eastAsia="Lucida Sans Unicode" w:cs="Tahoma"/>
          <w:kern w:val="1"/>
          <w:sz w:val="24"/>
          <w:szCs w:val="24"/>
          <w:lang w:eastAsia="zh-CN"/>
        </w:rPr>
        <w:t>2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t>3</w:t>
      </w:r>
      <w:r w:rsidR="004E2EF7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r., poz.</w:t>
      </w:r>
      <w:r w:rsidR="00E85BC6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915F7C">
        <w:rPr>
          <w:rFonts w:eastAsia="Lucida Sans Unicode" w:cs="Tahoma"/>
          <w:kern w:val="1"/>
          <w:sz w:val="24"/>
          <w:szCs w:val="24"/>
          <w:lang w:eastAsia="zh-CN"/>
        </w:rPr>
        <w:t>2303</w:t>
      </w:r>
      <w:r w:rsidR="0080257A"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 ze zm.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).</w:t>
      </w:r>
    </w:p>
    <w:p w14:paraId="1C820FCF" w14:textId="77777777" w:rsidR="00096678" w:rsidRPr="006370F6" w:rsidRDefault="00096678" w:rsidP="00096678">
      <w:pPr>
        <w:spacing w:after="0" w:line="240" w:lineRule="auto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44A53112" w14:textId="77777777" w:rsidR="00E85BC6" w:rsidRPr="006370F6" w:rsidRDefault="00E85BC6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 xml:space="preserve">Uzasadnienie </w:t>
      </w:r>
      <w:r w:rsidR="00096678" w:rsidRPr="006370F6">
        <w:rPr>
          <w:rFonts w:eastAsia="Lucida Sans Unicode" w:cs="Tahoma"/>
          <w:kern w:val="1"/>
          <w:sz w:val="24"/>
          <w:szCs w:val="24"/>
          <w:lang w:eastAsia="zh-CN"/>
        </w:rPr>
        <w:t>potrzeb otrzymania składnika rzeczowego majątku ruchomego</w:t>
      </w:r>
    </w:p>
    <w:p w14:paraId="011C2482" w14:textId="36774760" w:rsidR="00986CC3" w:rsidRDefault="00096678" w:rsidP="002A5903">
      <w:pPr>
        <w:spacing w:after="0" w:line="240" w:lineRule="auto"/>
        <w:ind w:left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……………………………………………………………………………………………………</w:t>
      </w:r>
      <w:r w:rsidR="00986CC3" w:rsidRPr="006370F6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</w:t>
      </w:r>
      <w:r w:rsidRPr="006370F6">
        <w:rPr>
          <w:rFonts w:eastAsia="Lucida Sans Unicode" w:cs="Tahoma"/>
          <w:kern w:val="1"/>
          <w:sz w:val="24"/>
          <w:szCs w:val="24"/>
          <w:lang w:eastAsia="zh-CN"/>
        </w:rPr>
        <w:t>……</w:t>
      </w:r>
    </w:p>
    <w:p w14:paraId="33F8F2DA" w14:textId="77777777" w:rsidR="002A5903" w:rsidRDefault="002A5903" w:rsidP="002A5903">
      <w:pPr>
        <w:spacing w:after="0" w:line="240" w:lineRule="auto"/>
        <w:ind w:left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6275A973" w14:textId="77777777" w:rsidR="002A5903" w:rsidRPr="006370F6" w:rsidRDefault="002A5903" w:rsidP="002A5903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2FB1416E" w14:textId="77777777" w:rsidR="00683091" w:rsidRPr="006370F6" w:rsidRDefault="00683091" w:rsidP="00986CC3">
      <w:pPr>
        <w:widowControl w:val="0"/>
        <w:suppressAutoHyphens/>
        <w:spacing w:after="0" w:line="100" w:lineRule="atLeast"/>
        <w:jc w:val="right"/>
        <w:textAlignment w:val="baseline"/>
        <w:rPr>
          <w:rFonts w:eastAsia="Times New Roman" w:cs="Tahoma"/>
          <w:kern w:val="1"/>
          <w:sz w:val="16"/>
          <w:szCs w:val="16"/>
          <w:lang w:eastAsia="zh-CN"/>
        </w:rPr>
      </w:pPr>
      <w:r w:rsidRPr="006370F6">
        <w:rPr>
          <w:rFonts w:eastAsia="Times New Roman" w:cs="Tahoma"/>
          <w:kern w:val="1"/>
          <w:sz w:val="24"/>
          <w:szCs w:val="24"/>
          <w:lang w:eastAsia="zh-CN"/>
        </w:rPr>
        <w:t>…............................................................</w:t>
      </w:r>
    </w:p>
    <w:p w14:paraId="3E27E743" w14:textId="77777777" w:rsidR="00683091" w:rsidRPr="006370F6" w:rsidRDefault="00683091" w:rsidP="005A32F8">
      <w:pPr>
        <w:widowControl w:val="0"/>
        <w:suppressAutoHyphens/>
        <w:spacing w:after="0" w:line="100" w:lineRule="atLeast"/>
        <w:ind w:left="5387"/>
        <w:jc w:val="both"/>
        <w:textAlignment w:val="baseline"/>
        <w:rPr>
          <w:sz w:val="24"/>
        </w:rPr>
      </w:pPr>
      <w:r w:rsidRPr="006370F6">
        <w:rPr>
          <w:rFonts w:eastAsia="Times New Roman" w:cs="Tahoma"/>
          <w:kern w:val="1"/>
          <w:sz w:val="16"/>
          <w:szCs w:val="16"/>
          <w:lang w:eastAsia="zh-CN"/>
        </w:rPr>
        <w:t>(pieczątka imienna i podpis osoby rep</w:t>
      </w:r>
      <w:r w:rsidR="00986CC3" w:rsidRPr="006370F6">
        <w:rPr>
          <w:rFonts w:eastAsia="Times New Roman" w:cs="Tahoma"/>
          <w:kern w:val="1"/>
          <w:sz w:val="16"/>
          <w:szCs w:val="16"/>
          <w:lang w:eastAsia="zh-CN"/>
        </w:rPr>
        <w:t xml:space="preserve">rezentującej Wnioskodawcę) </w:t>
      </w:r>
    </w:p>
    <w:sectPr w:rsidR="00683091" w:rsidRPr="006370F6" w:rsidSect="002A590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44E3" w14:textId="77777777" w:rsidR="00D22076" w:rsidRDefault="00D22076" w:rsidP="005A5722">
      <w:pPr>
        <w:spacing w:after="0" w:line="240" w:lineRule="auto"/>
      </w:pPr>
      <w:r>
        <w:separator/>
      </w:r>
    </w:p>
  </w:endnote>
  <w:endnote w:type="continuationSeparator" w:id="0">
    <w:p w14:paraId="6D88E816" w14:textId="77777777" w:rsidR="00D22076" w:rsidRDefault="00D22076" w:rsidP="005A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FCEAE" w14:textId="77777777" w:rsidR="00D22076" w:rsidRDefault="00D22076" w:rsidP="005A5722">
      <w:pPr>
        <w:spacing w:after="0" w:line="240" w:lineRule="auto"/>
      </w:pPr>
      <w:r>
        <w:separator/>
      </w:r>
    </w:p>
  </w:footnote>
  <w:footnote w:type="continuationSeparator" w:id="0">
    <w:p w14:paraId="019B6780" w14:textId="77777777" w:rsidR="00D22076" w:rsidRDefault="00D22076" w:rsidP="005A5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50988"/>
    <w:rsid w:val="00094E34"/>
    <w:rsid w:val="00096678"/>
    <w:rsid w:val="000D0A74"/>
    <w:rsid w:val="000F5FA7"/>
    <w:rsid w:val="001F4479"/>
    <w:rsid w:val="002026D1"/>
    <w:rsid w:val="00274BF3"/>
    <w:rsid w:val="002A5903"/>
    <w:rsid w:val="00364922"/>
    <w:rsid w:val="00384403"/>
    <w:rsid w:val="004353A2"/>
    <w:rsid w:val="004B6AE7"/>
    <w:rsid w:val="004E2EF7"/>
    <w:rsid w:val="005A32F8"/>
    <w:rsid w:val="005A5722"/>
    <w:rsid w:val="005C45CD"/>
    <w:rsid w:val="006370F6"/>
    <w:rsid w:val="00662402"/>
    <w:rsid w:val="00680F1C"/>
    <w:rsid w:val="00683091"/>
    <w:rsid w:val="007505B2"/>
    <w:rsid w:val="007720A7"/>
    <w:rsid w:val="00787274"/>
    <w:rsid w:val="0080257A"/>
    <w:rsid w:val="00817382"/>
    <w:rsid w:val="00915F7C"/>
    <w:rsid w:val="00986CC3"/>
    <w:rsid w:val="009937EE"/>
    <w:rsid w:val="00AA3731"/>
    <w:rsid w:val="00AB60A7"/>
    <w:rsid w:val="00B8562C"/>
    <w:rsid w:val="00BA26BA"/>
    <w:rsid w:val="00C526DF"/>
    <w:rsid w:val="00D22076"/>
    <w:rsid w:val="00DE2C96"/>
    <w:rsid w:val="00DF087D"/>
    <w:rsid w:val="00DF0D94"/>
    <w:rsid w:val="00E021CB"/>
    <w:rsid w:val="00E24E4E"/>
    <w:rsid w:val="00E85BC6"/>
    <w:rsid w:val="00EE6B1A"/>
    <w:rsid w:val="00F46004"/>
    <w:rsid w:val="00F60EB1"/>
    <w:rsid w:val="00FD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B2B3D3"/>
  <w15:chartTrackingRefBased/>
  <w15:docId w15:val="{69C828F8-2C06-42F7-A755-39E1B4AB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E2C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Kościuczyk</dc:creator>
  <cp:keywords/>
  <cp:lastModifiedBy>Nowak Sławomir</cp:lastModifiedBy>
  <cp:revision>10</cp:revision>
  <cp:lastPrinted>2022-08-08T10:21:00Z</cp:lastPrinted>
  <dcterms:created xsi:type="dcterms:W3CDTF">2023-07-17T07:08:00Z</dcterms:created>
  <dcterms:modified xsi:type="dcterms:W3CDTF">2024-10-21T09:54:00Z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2022-01-12T13:14:55.2182754+01:00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GRN-253bd670-b05c-4095-85d5-c6e7afb28744</vt:lpwstr>
  </property>
  <property fmtid="{D5CDD505-2E9C-101B-9397-08002B2CF9AE}" pid="7" name="MFHash">
    <vt:lpwstr>sYlEM2D9Xc06+ig4nbOnwuLxmFqnBtjgDFc4jO8C/fU=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