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bookmarkStart w:id="0" w:name="_GoBack"/>
      <w:bookmarkEnd w:id="0"/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222DF8" w:rsidRPr="009801AE">
        <w:rPr>
          <w:rFonts w:asciiTheme="minorHAnsi" w:hAnsiTheme="minorHAnsi" w:cstheme="minorHAnsi"/>
          <w:sz w:val="20"/>
          <w:szCs w:val="24"/>
        </w:rPr>
        <w:t>1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:rsidR="00371FB6" w:rsidRDefault="00E34842" w:rsidP="005D115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71FB6" w:rsidRPr="009801AE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:rsidR="00907EB5" w:rsidRPr="009801AE" w:rsidRDefault="00E34842" w:rsidP="00A14AAF">
      <w:pPr>
        <w:pStyle w:val="Standard"/>
        <w:spacing w:after="0"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1D09F4" w:rsidRPr="009801AE">
        <w:rPr>
          <w:rFonts w:asciiTheme="minorHAnsi" w:hAnsiTheme="minorHAnsi" w:cstheme="minorHAnsi"/>
          <w:sz w:val="24"/>
          <w:szCs w:val="24"/>
        </w:rPr>
        <w:t xml:space="preserve">usługę </w:t>
      </w:r>
      <w:r w:rsidR="00A14AAF" w:rsidRPr="00A14AAF">
        <w:rPr>
          <w:rFonts w:asciiTheme="minorHAnsi" w:hAnsiTheme="minorHAnsi" w:cstheme="minorHAnsi"/>
          <w:sz w:val="24"/>
          <w:szCs w:val="24"/>
        </w:rPr>
        <w:t>przeglądów, konserwacji i naprawy instal</w:t>
      </w:r>
      <w:r w:rsidR="005D1152">
        <w:rPr>
          <w:rFonts w:asciiTheme="minorHAnsi" w:hAnsiTheme="minorHAnsi" w:cstheme="minorHAnsi"/>
          <w:sz w:val="24"/>
          <w:szCs w:val="24"/>
        </w:rPr>
        <w:t>acji system</w:t>
      </w:r>
      <w:r w:rsidR="00CA494B">
        <w:rPr>
          <w:rFonts w:asciiTheme="minorHAnsi" w:hAnsiTheme="minorHAnsi" w:cstheme="minorHAnsi"/>
          <w:sz w:val="24"/>
          <w:szCs w:val="24"/>
        </w:rPr>
        <w:t>ów</w:t>
      </w:r>
      <w:r w:rsidR="005D1152">
        <w:rPr>
          <w:rFonts w:asciiTheme="minorHAnsi" w:hAnsiTheme="minorHAnsi" w:cstheme="minorHAnsi"/>
          <w:sz w:val="24"/>
          <w:szCs w:val="24"/>
        </w:rPr>
        <w:t xml:space="preserve"> włamania i napadu oraz </w:t>
      </w:r>
      <w:r w:rsidR="00A14AAF" w:rsidRPr="00A14AAF">
        <w:rPr>
          <w:rFonts w:asciiTheme="minorHAnsi" w:hAnsiTheme="minorHAnsi" w:cstheme="minorHAnsi"/>
          <w:sz w:val="24"/>
          <w:szCs w:val="24"/>
        </w:rPr>
        <w:t>system</w:t>
      </w:r>
      <w:r w:rsidR="00CA494B">
        <w:rPr>
          <w:rFonts w:asciiTheme="minorHAnsi" w:hAnsiTheme="minorHAnsi" w:cstheme="minorHAnsi"/>
          <w:sz w:val="24"/>
          <w:szCs w:val="24"/>
        </w:rPr>
        <w:t>ów</w:t>
      </w:r>
      <w:r w:rsidR="00A14AAF" w:rsidRPr="00A14AAF">
        <w:rPr>
          <w:rFonts w:asciiTheme="minorHAnsi" w:hAnsiTheme="minorHAnsi" w:cstheme="minorHAnsi"/>
          <w:sz w:val="24"/>
          <w:szCs w:val="24"/>
        </w:rPr>
        <w:t xml:space="preserve"> monitoringu</w:t>
      </w:r>
      <w:r w:rsidR="009C7A78">
        <w:rPr>
          <w:rFonts w:asciiTheme="minorHAnsi" w:hAnsiTheme="minorHAnsi" w:cstheme="minorHAnsi"/>
          <w:sz w:val="24"/>
          <w:szCs w:val="24"/>
        </w:rPr>
        <w:t>,</w:t>
      </w:r>
      <w:r w:rsidR="00A14AAF" w:rsidRPr="00A14AAF">
        <w:rPr>
          <w:rFonts w:asciiTheme="minorHAnsi" w:hAnsiTheme="minorHAnsi" w:cstheme="minorHAnsi"/>
          <w:sz w:val="24"/>
          <w:szCs w:val="24"/>
        </w:rPr>
        <w:t xml:space="preserve"> zainstalowanych w budynkach jednostek administracji skarbowej województwa łódzkiego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Pr="009801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Pr="009801AE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9801AE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9801AE">
        <w:rPr>
          <w:rFonts w:asciiTheme="minorHAnsi" w:hAnsiTheme="minorHAnsi" w:cstheme="minorHAnsi"/>
          <w:bCs/>
          <w:sz w:val="24"/>
          <w:szCs w:val="24"/>
        </w:rPr>
        <w:t>cenę brutto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Pr="009801AE">
        <w:rPr>
          <w:rFonts w:asciiTheme="minorHAnsi" w:hAnsiTheme="minorHAnsi" w:cstheme="minorHAnsi"/>
          <w:bCs/>
          <w:sz w:val="24"/>
          <w:szCs w:val="24"/>
        </w:rPr>
        <w:t>kwocie:</w:t>
      </w:r>
      <w:r w:rsidR="00A14AA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</w:t>
      </w:r>
      <w:r w:rsidR="00F64AA5">
        <w:rPr>
          <w:rFonts w:asciiTheme="minorHAnsi" w:hAnsiTheme="minorHAnsi" w:cstheme="minorHAnsi"/>
          <w:bCs/>
          <w:sz w:val="24"/>
          <w:szCs w:val="24"/>
        </w:rPr>
        <w:t xml:space="preserve">....................zł (słownie </w:t>
      </w:r>
      <w:r w:rsidR="00A14AAF">
        <w:rPr>
          <w:rFonts w:asciiTheme="minorHAnsi" w:hAnsiTheme="minorHAnsi" w:cstheme="minorHAnsi"/>
          <w:bCs/>
          <w:sz w:val="24"/>
          <w:szCs w:val="24"/>
        </w:rPr>
        <w:t>z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łot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ych: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>...........), zgodnie z cen</w:t>
      </w:r>
      <w:r w:rsidR="00A14AAF">
        <w:rPr>
          <w:rFonts w:asciiTheme="minorHAnsi" w:hAnsiTheme="minorHAnsi" w:cstheme="minorHAnsi"/>
          <w:bCs/>
          <w:sz w:val="24"/>
          <w:szCs w:val="24"/>
        </w:rPr>
        <w:t>ami wskazanymi w załączniku nr 2 do Zaproszenia</w:t>
      </w:r>
      <w:r w:rsidR="00907EB5" w:rsidRPr="009801A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371FB6" w:rsidRPr="009801AE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:rsidR="004519A1" w:rsidRPr="009801AE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:rsidR="00371FB6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:rsidR="009C7A78" w:rsidRPr="009801AE" w:rsidRDefault="009C7A78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:rsidR="004519A1" w:rsidRPr="009801AE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posiadam kompetencje/uprawnienia do prowadzenia określonej działalności zawodowej</w:t>
      </w:r>
      <w:r w:rsidR="00253B0D" w:rsidRPr="009801AE">
        <w:rPr>
          <w:rFonts w:asciiTheme="minorHAnsi" w:hAnsiTheme="minorHAnsi" w:cstheme="minorHAnsi"/>
        </w:rPr>
        <w:t>, na dowód czego składam wraz z ofertą odpowiednie dokumenty</w:t>
      </w:r>
      <w:r w:rsidRPr="009801AE">
        <w:rPr>
          <w:rFonts w:asciiTheme="minorHAnsi" w:hAnsiTheme="minorHAnsi" w:cstheme="minorHAnsi"/>
        </w:rPr>
        <w:t>;</w:t>
      </w:r>
    </w:p>
    <w:p w:rsidR="00371FB6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dysponuję odpowiednim potencjałem technicznym oraz osobami zdolnymi </w:t>
      </w:r>
      <w:r w:rsidRPr="009801AE">
        <w:rPr>
          <w:rFonts w:asciiTheme="minorHAnsi" w:hAnsiTheme="minorHAnsi" w:cstheme="minorHAnsi"/>
        </w:rPr>
        <w:br/>
        <w:t>do wykonania zamówienia;</w:t>
      </w:r>
    </w:p>
    <w:p w:rsidR="00253B0D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:rsidR="009C7A78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lastRenderedPageBreak/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:rsidR="009C7A78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:rsidR="00F64AA5" w:rsidRPr="009C7A78" w:rsidRDefault="00F64AA5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polisę ubezpieczeniową OC firmy na kwotę .....……………………………….zł. </w:t>
      </w:r>
    </w:p>
    <w:p w:rsidR="00334492" w:rsidRPr="004B0E0B" w:rsidRDefault="00987769" w:rsidP="004B0E0B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w terminie </w:t>
      </w:r>
      <w:r w:rsidR="001D09F4" w:rsidRPr="009801AE">
        <w:rPr>
          <w:rFonts w:asciiTheme="minorHAnsi" w:hAnsiTheme="minorHAnsi" w:cstheme="minorHAnsi"/>
        </w:rPr>
        <w:t>od dnia podpisania umowy</w:t>
      </w:r>
      <w:r w:rsidR="009C7A78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do </w:t>
      </w:r>
      <w:r w:rsidR="00017874" w:rsidRPr="009C7A78">
        <w:rPr>
          <w:rFonts w:asciiTheme="minorHAnsi" w:hAnsiTheme="minorHAnsi" w:cstheme="minorHAnsi"/>
          <w:bCs/>
        </w:rPr>
        <w:t>31</w:t>
      </w:r>
      <w:r w:rsidRPr="009C7A78">
        <w:rPr>
          <w:rFonts w:asciiTheme="minorHAnsi" w:hAnsiTheme="minorHAnsi" w:cstheme="minorHAnsi"/>
          <w:bCs/>
        </w:rPr>
        <w:t xml:space="preserve"> grudnia</w:t>
      </w:r>
      <w:r w:rsidR="00645C20" w:rsidRPr="009C7A78">
        <w:rPr>
          <w:rFonts w:asciiTheme="minorHAnsi" w:hAnsiTheme="minorHAnsi" w:cstheme="minorHAnsi"/>
          <w:bCs/>
        </w:rPr>
        <w:t xml:space="preserve"> </w:t>
      </w:r>
      <w:r w:rsidR="00017874" w:rsidRPr="009C7A78">
        <w:rPr>
          <w:rFonts w:asciiTheme="minorHAnsi" w:hAnsiTheme="minorHAnsi" w:cstheme="minorHAnsi"/>
          <w:bCs/>
        </w:rPr>
        <w:t>202</w:t>
      </w:r>
      <w:r w:rsidR="00B1271E">
        <w:rPr>
          <w:rFonts w:asciiTheme="minorHAnsi" w:hAnsiTheme="minorHAnsi" w:cstheme="minorHAnsi"/>
          <w:bCs/>
        </w:rPr>
        <w:t>4</w:t>
      </w:r>
      <w:r w:rsidR="00E34842" w:rsidRPr="009C7A78">
        <w:rPr>
          <w:rFonts w:asciiTheme="minorHAnsi" w:hAnsiTheme="minorHAnsi" w:cstheme="minorHAnsi"/>
          <w:bCs/>
        </w:rPr>
        <w:t xml:space="preserve"> r.</w:t>
      </w:r>
    </w:p>
    <w:p w:rsidR="00253B0D" w:rsidRPr="004B0E0B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8A5362">
        <w:rPr>
          <w:rFonts w:asciiTheme="minorHAnsi" w:hAnsiTheme="minorHAnsi" w:cstheme="minorHAnsi"/>
        </w:rPr>
        <w:t>30</w:t>
      </w:r>
      <w:r w:rsidRPr="009801AE">
        <w:rPr>
          <w:rFonts w:asciiTheme="minorHAnsi" w:hAnsiTheme="minorHAnsi" w:cstheme="minorHAnsi"/>
        </w:rPr>
        <w:t xml:space="preserve"> dni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:rsidR="00256A70" w:rsidRPr="009801AE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:rsidR="00256A70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:rsidR="00253B0D" w:rsidRPr="009801AE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7D3118" w:rsidRPr="009801AE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F47E6D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</w:p>
    <w:p w:rsidR="004202A8" w:rsidRPr="009801AE" w:rsidRDefault="00222DF8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3C" w:rsidRDefault="0042603C">
      <w:r>
        <w:separator/>
      </w:r>
    </w:p>
  </w:endnote>
  <w:endnote w:type="continuationSeparator" w:id="0">
    <w:p w:rsidR="0042603C" w:rsidRDefault="0042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3C" w:rsidRDefault="0042603C">
      <w:r>
        <w:rPr>
          <w:color w:val="000000"/>
        </w:rPr>
        <w:separator/>
      </w:r>
    </w:p>
  </w:footnote>
  <w:footnote w:type="continuationSeparator" w:id="0">
    <w:p w:rsidR="0042603C" w:rsidRDefault="00426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AAF" w:rsidRPr="00A14AAF" w:rsidRDefault="00A14AAF" w:rsidP="00A14AAF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Postępowanie o udzielenie zamówienia publicznego</w:t>
    </w:r>
  </w:p>
  <w:p w:rsidR="00E34842" w:rsidRPr="00B1271E" w:rsidRDefault="00A14AAF" w:rsidP="00B1271E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na usługę przeglądów, konserwacji i naprawy instala</w:t>
    </w:r>
    <w:r w:rsidR="005D115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cji system</w:t>
    </w:r>
    <w:r w:rsidR="00CA494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ów</w:t>
    </w:r>
    <w:r w:rsidR="005D115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włamania i napadu oraz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system</w:t>
    </w:r>
    <w:r w:rsidR="00CA494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ów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monitoringu</w:t>
    </w:r>
    <w:r w:rsidR="004B0E0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,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zainstalowanych w budynkach jednostek administracji skarbowej województwa łódzkiego (1001-ILN-1.261.</w:t>
    </w:r>
    <w:r w:rsidR="00B1271E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5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.202</w:t>
    </w:r>
    <w:r w:rsidR="00B1271E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4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20168EB"/>
    <w:multiLevelType w:val="multilevel"/>
    <w:tmpl w:val="33E6741A"/>
    <w:numStyleLink w:val="WW8Num2"/>
  </w:abstractNum>
  <w:abstractNum w:abstractNumId="3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292A"/>
    <w:multiLevelType w:val="multilevel"/>
    <w:tmpl w:val="33E6741A"/>
    <w:numStyleLink w:val="WW8Num2"/>
  </w:abstractNum>
  <w:abstractNum w:abstractNumId="6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B6"/>
    <w:rsid w:val="00015871"/>
    <w:rsid w:val="00017874"/>
    <w:rsid w:val="00023A10"/>
    <w:rsid w:val="000314DE"/>
    <w:rsid w:val="000754AC"/>
    <w:rsid w:val="00076F41"/>
    <w:rsid w:val="00087342"/>
    <w:rsid w:val="000A67AC"/>
    <w:rsid w:val="000D45C0"/>
    <w:rsid w:val="00140176"/>
    <w:rsid w:val="001652A5"/>
    <w:rsid w:val="001710BC"/>
    <w:rsid w:val="00183C12"/>
    <w:rsid w:val="0019356A"/>
    <w:rsid w:val="001D09F4"/>
    <w:rsid w:val="001D7B60"/>
    <w:rsid w:val="00200350"/>
    <w:rsid w:val="00222DF8"/>
    <w:rsid w:val="00253B0D"/>
    <w:rsid w:val="00256A70"/>
    <w:rsid w:val="00271AEE"/>
    <w:rsid w:val="0028138A"/>
    <w:rsid w:val="00292353"/>
    <w:rsid w:val="002B2E79"/>
    <w:rsid w:val="002B5B85"/>
    <w:rsid w:val="0030671E"/>
    <w:rsid w:val="00322792"/>
    <w:rsid w:val="00326696"/>
    <w:rsid w:val="00334492"/>
    <w:rsid w:val="00335224"/>
    <w:rsid w:val="00371FB6"/>
    <w:rsid w:val="00373AFC"/>
    <w:rsid w:val="003A7B23"/>
    <w:rsid w:val="003B7467"/>
    <w:rsid w:val="003F057C"/>
    <w:rsid w:val="003F335A"/>
    <w:rsid w:val="004202A8"/>
    <w:rsid w:val="0042603C"/>
    <w:rsid w:val="004263DA"/>
    <w:rsid w:val="00427721"/>
    <w:rsid w:val="004519A1"/>
    <w:rsid w:val="004558FB"/>
    <w:rsid w:val="00465140"/>
    <w:rsid w:val="004B0E0B"/>
    <w:rsid w:val="004B4240"/>
    <w:rsid w:val="004C7473"/>
    <w:rsid w:val="00501136"/>
    <w:rsid w:val="005276B4"/>
    <w:rsid w:val="00540DC4"/>
    <w:rsid w:val="00550261"/>
    <w:rsid w:val="005A4766"/>
    <w:rsid w:val="005A5325"/>
    <w:rsid w:val="005D1152"/>
    <w:rsid w:val="005E5E5F"/>
    <w:rsid w:val="00603CAF"/>
    <w:rsid w:val="00645C20"/>
    <w:rsid w:val="0068245F"/>
    <w:rsid w:val="006B4999"/>
    <w:rsid w:val="006B611D"/>
    <w:rsid w:val="006C0DA3"/>
    <w:rsid w:val="006D32D0"/>
    <w:rsid w:val="00701F04"/>
    <w:rsid w:val="007609F6"/>
    <w:rsid w:val="007D3118"/>
    <w:rsid w:val="007F1318"/>
    <w:rsid w:val="007F5444"/>
    <w:rsid w:val="007F7204"/>
    <w:rsid w:val="00826A90"/>
    <w:rsid w:val="008332DC"/>
    <w:rsid w:val="008510B8"/>
    <w:rsid w:val="00854180"/>
    <w:rsid w:val="008A5362"/>
    <w:rsid w:val="008B16BD"/>
    <w:rsid w:val="008E5A72"/>
    <w:rsid w:val="008F289A"/>
    <w:rsid w:val="00907EB5"/>
    <w:rsid w:val="0093594F"/>
    <w:rsid w:val="009801AE"/>
    <w:rsid w:val="00987769"/>
    <w:rsid w:val="009A3F01"/>
    <w:rsid w:val="009B2457"/>
    <w:rsid w:val="009C3517"/>
    <w:rsid w:val="009C7A78"/>
    <w:rsid w:val="009E12C2"/>
    <w:rsid w:val="00A01681"/>
    <w:rsid w:val="00A061EA"/>
    <w:rsid w:val="00A14AAF"/>
    <w:rsid w:val="00A21768"/>
    <w:rsid w:val="00A247A7"/>
    <w:rsid w:val="00A27025"/>
    <w:rsid w:val="00A7443C"/>
    <w:rsid w:val="00A81B2E"/>
    <w:rsid w:val="00A86B86"/>
    <w:rsid w:val="00A90ABD"/>
    <w:rsid w:val="00AA6D17"/>
    <w:rsid w:val="00AC73C2"/>
    <w:rsid w:val="00AE6188"/>
    <w:rsid w:val="00AF1D03"/>
    <w:rsid w:val="00B1271E"/>
    <w:rsid w:val="00B2026F"/>
    <w:rsid w:val="00B32825"/>
    <w:rsid w:val="00BD450B"/>
    <w:rsid w:val="00C25238"/>
    <w:rsid w:val="00C36F22"/>
    <w:rsid w:val="00C37E7C"/>
    <w:rsid w:val="00C8766C"/>
    <w:rsid w:val="00C90838"/>
    <w:rsid w:val="00CA1CF4"/>
    <w:rsid w:val="00CA494B"/>
    <w:rsid w:val="00CB38AD"/>
    <w:rsid w:val="00DC244B"/>
    <w:rsid w:val="00DD6299"/>
    <w:rsid w:val="00E10D26"/>
    <w:rsid w:val="00E16CF8"/>
    <w:rsid w:val="00E34842"/>
    <w:rsid w:val="00E4482E"/>
    <w:rsid w:val="00E53E78"/>
    <w:rsid w:val="00EA6350"/>
    <w:rsid w:val="00EE694B"/>
    <w:rsid w:val="00F07EC4"/>
    <w:rsid w:val="00F47E6D"/>
    <w:rsid w:val="00F55356"/>
    <w:rsid w:val="00F64AA5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Kowalska Emilia 3</cp:lastModifiedBy>
  <cp:revision>2</cp:revision>
  <cp:lastPrinted>2017-09-06T13:43:00Z</cp:lastPrinted>
  <dcterms:created xsi:type="dcterms:W3CDTF">2024-01-11T13:05:00Z</dcterms:created>
  <dcterms:modified xsi:type="dcterms:W3CDTF">2024-01-11T13:05:00Z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