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C" w:rsidRPr="00F96E63" w:rsidRDefault="002B14F8" w:rsidP="002B14F8">
      <w:pPr>
        <w:rPr>
          <w:rFonts w:cstheme="minorHAnsi"/>
          <w:b/>
          <w:bCs/>
        </w:rPr>
      </w:pPr>
      <w:bookmarkStart w:id="0" w:name="_GoBack"/>
      <w:bookmarkEnd w:id="0"/>
      <w:r w:rsidRPr="00F96E63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137285" cy="748665"/>
            <wp:effectExtent l="0" t="0" r="5715" b="0"/>
            <wp:wrapTight wrapText="bothSides">
              <wp:wrapPolygon edited="0">
                <wp:start x="0" y="0"/>
                <wp:lineTo x="0" y="20885"/>
                <wp:lineTo x="21347" y="20885"/>
                <wp:lineTo x="213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7C" w:rsidRPr="00B41F4E" w:rsidRDefault="00DE607C" w:rsidP="007A0CAB">
      <w:pPr>
        <w:rPr>
          <w:rFonts w:asciiTheme="minorHAnsi" w:hAnsiTheme="minorHAnsi" w:cstheme="minorHAnsi"/>
          <w:sz w:val="28"/>
          <w:szCs w:val="28"/>
        </w:rPr>
      </w:pPr>
      <w:r w:rsidRPr="00B41F4E">
        <w:rPr>
          <w:rFonts w:asciiTheme="minorHAnsi" w:hAnsiTheme="minorHAnsi" w:cstheme="minorHAnsi"/>
          <w:b/>
          <w:bCs/>
          <w:sz w:val="28"/>
          <w:szCs w:val="28"/>
        </w:rPr>
        <w:t xml:space="preserve">IZBA ADMINISTRACJI SKARBOWEJ </w:t>
      </w:r>
      <w:r w:rsidRPr="00B41F4E">
        <w:rPr>
          <w:rFonts w:asciiTheme="minorHAnsi" w:hAnsiTheme="minorHAnsi" w:cstheme="minorHAnsi"/>
          <w:b/>
          <w:bCs/>
          <w:sz w:val="28"/>
          <w:szCs w:val="28"/>
        </w:rPr>
        <w:br/>
        <w:t>W ŁODZI</w:t>
      </w:r>
      <w:r w:rsidRPr="00B41F4E">
        <w:rPr>
          <w:rFonts w:asciiTheme="minorHAnsi" w:hAnsiTheme="minorHAnsi" w:cstheme="minorHAnsi"/>
          <w:sz w:val="28"/>
          <w:szCs w:val="28"/>
        </w:rPr>
        <w:t xml:space="preserve">                    </w:t>
      </w:r>
    </w:p>
    <w:p w:rsidR="00DE607C" w:rsidRDefault="00DE607C">
      <w:r w:rsidRPr="00F96E6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13079" wp14:editId="5BBD3F23">
                <wp:simplePos x="0" y="0"/>
                <wp:positionH relativeFrom="margin">
                  <wp:posOffset>-133350</wp:posOffset>
                </wp:positionH>
                <wp:positionV relativeFrom="paragraph">
                  <wp:posOffset>95885</wp:posOffset>
                </wp:positionV>
                <wp:extent cx="6010275" cy="9525"/>
                <wp:effectExtent l="0" t="0" r="28575" b="28575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id="Łącznik prosty 1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1pt" from="-10.5pt,7.55pt" to="462.75pt,8.3pt" w14:anchorId="0E87B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">
                <v:stroke joinstyle="miter"/>
                <w10:wrap anchorx="margin"/>
              </v:line>
            </w:pict>
          </mc:Fallback>
        </mc:AlternateContent>
      </w:r>
    </w:p>
    <w:p w:rsidR="00DE607C" w:rsidRPr="00246E25" w:rsidRDefault="00AE57C2" w:rsidP="00AE57C2">
      <w:pPr>
        <w:spacing w:line="276" w:lineRule="auto"/>
        <w:jc w:val="right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  </w:t>
      </w:r>
      <w:r w:rsidR="00DE607C" w:rsidRPr="00246E25">
        <w:rPr>
          <w:rFonts w:asciiTheme="minorHAnsi" w:hAnsiTheme="minorHAnsi" w:cstheme="minorHAnsi"/>
        </w:rPr>
        <w:t>Łódź</w:t>
      </w:r>
      <w:r w:rsidR="00DE607C" w:rsidRPr="00E93015">
        <w:rPr>
          <w:rFonts w:asciiTheme="minorHAnsi" w:hAnsiTheme="minorHAnsi" w:cstheme="minorHAnsi"/>
        </w:rPr>
        <w:t>,</w:t>
      </w:r>
      <w:r w:rsidR="002D111E">
        <w:rPr>
          <w:rFonts w:asciiTheme="minorHAnsi" w:hAnsiTheme="minorHAnsi" w:cstheme="minorHAnsi"/>
        </w:rPr>
        <w:t xml:space="preserve"> </w:t>
      </w:r>
      <w:r w:rsidR="00435055">
        <w:rPr>
          <w:rFonts w:asciiTheme="minorHAnsi" w:hAnsiTheme="minorHAnsi" w:cstheme="minorHAnsi"/>
        </w:rPr>
        <w:t>20</w:t>
      </w:r>
      <w:r w:rsidR="00B878E8">
        <w:rPr>
          <w:rFonts w:asciiTheme="minorHAnsi" w:hAnsiTheme="minorHAnsi" w:cstheme="minorHAnsi"/>
        </w:rPr>
        <w:t xml:space="preserve"> </w:t>
      </w:r>
      <w:r w:rsidR="009353AB">
        <w:rPr>
          <w:rFonts w:asciiTheme="minorHAnsi" w:hAnsiTheme="minorHAnsi" w:cstheme="minorHAnsi"/>
        </w:rPr>
        <w:t>grudnia</w:t>
      </w:r>
      <w:r w:rsidR="006A3E28" w:rsidRPr="00E93015">
        <w:rPr>
          <w:rFonts w:asciiTheme="minorHAnsi" w:hAnsiTheme="minorHAnsi" w:cstheme="minorHAnsi"/>
        </w:rPr>
        <w:t xml:space="preserve"> 202</w:t>
      </w:r>
      <w:r w:rsidR="00A935FD" w:rsidRPr="00E93015">
        <w:rPr>
          <w:rFonts w:asciiTheme="minorHAnsi" w:hAnsiTheme="minorHAnsi" w:cstheme="minorHAnsi"/>
        </w:rPr>
        <w:t>3</w:t>
      </w:r>
      <w:r w:rsidR="00DE607C" w:rsidRPr="00E93015">
        <w:rPr>
          <w:rFonts w:asciiTheme="minorHAnsi" w:hAnsiTheme="minorHAnsi" w:cstheme="minorHAnsi"/>
        </w:rPr>
        <w:t xml:space="preserve"> roku</w:t>
      </w:r>
    </w:p>
    <w:p w:rsidR="00A01030" w:rsidRDefault="00855DB3" w:rsidP="003C1506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19D3E" wp14:editId="419A3D3F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48615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id="Łącznik prosty 8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15.3pt" to="274.5pt,15.3pt" w14:anchorId="4464F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">
                <v:stroke joinstyle="miter"/>
                <w10:wrap anchorx="margin"/>
              </v:line>
            </w:pict>
          </mc:Fallback>
        </mc:AlternateContent>
      </w:r>
      <w:r w:rsidR="00CD5FFB">
        <w:rPr>
          <w:rFonts w:asciiTheme="minorHAnsi" w:hAnsiTheme="minorHAnsi" w:cstheme="minorHAnsi"/>
        </w:rPr>
        <w:t xml:space="preserve">UNP:                </w:t>
      </w:r>
      <w:r w:rsidR="00D12248" w:rsidRPr="00246E25">
        <w:rPr>
          <w:rFonts w:asciiTheme="minorHAnsi" w:hAnsiTheme="minorHAnsi" w:cstheme="minorHAnsi"/>
        </w:rPr>
        <w:t>1001-2</w:t>
      </w:r>
      <w:r w:rsidR="00A935FD">
        <w:rPr>
          <w:rFonts w:asciiTheme="minorHAnsi" w:hAnsiTheme="minorHAnsi" w:cstheme="minorHAnsi"/>
        </w:rPr>
        <w:t>3</w:t>
      </w:r>
      <w:r w:rsidR="00D12248" w:rsidRPr="00246E25">
        <w:rPr>
          <w:rFonts w:asciiTheme="minorHAnsi" w:hAnsiTheme="minorHAnsi" w:cstheme="minorHAnsi"/>
        </w:rPr>
        <w:t>-</w:t>
      </w:r>
      <w:r w:rsidR="003C1506">
        <w:rPr>
          <w:rFonts w:asciiTheme="minorHAnsi" w:hAnsiTheme="minorHAnsi" w:cstheme="minorHAnsi"/>
        </w:rPr>
        <w:t>1</w:t>
      </w:r>
      <w:r w:rsidR="00E8138F">
        <w:rPr>
          <w:rFonts w:asciiTheme="minorHAnsi" w:hAnsiTheme="minorHAnsi" w:cstheme="minorHAnsi"/>
        </w:rPr>
        <w:t>58457</w:t>
      </w:r>
      <w:r w:rsidR="00AE57C2" w:rsidRPr="00246E25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Sprawa:           </w:t>
      </w:r>
      <w:r w:rsidR="003C1506">
        <w:rPr>
          <w:rFonts w:asciiTheme="minorHAnsi" w:hAnsiTheme="minorHAnsi" w:cstheme="minorHAnsi"/>
        </w:rPr>
        <w:t xml:space="preserve">Wykonywanie usług odbioru i niszczenia </w:t>
      </w:r>
    </w:p>
    <w:p w:rsidR="00A01030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d</w:t>
      </w:r>
      <w:r w:rsidR="003C1506">
        <w:rPr>
          <w:rFonts w:asciiTheme="minorHAnsi" w:hAnsiTheme="minorHAnsi" w:cstheme="minorHAnsi"/>
        </w:rPr>
        <w:t>okumentacji</w:t>
      </w:r>
      <w:r>
        <w:rPr>
          <w:rFonts w:asciiTheme="minorHAnsi" w:hAnsiTheme="minorHAnsi" w:cstheme="minorHAnsi"/>
        </w:rPr>
        <w:t xml:space="preserve"> </w:t>
      </w:r>
      <w:r w:rsidR="003C1506">
        <w:rPr>
          <w:rFonts w:asciiTheme="minorHAnsi" w:hAnsiTheme="minorHAnsi" w:cstheme="minorHAnsi"/>
        </w:rPr>
        <w:t xml:space="preserve">niearchiwalnej, odbioru ścinek </w:t>
      </w:r>
    </w:p>
    <w:p w:rsidR="00A01030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3C1506">
        <w:rPr>
          <w:rFonts w:asciiTheme="minorHAnsi" w:hAnsiTheme="minorHAnsi" w:cstheme="minorHAnsi"/>
        </w:rPr>
        <w:t>i makulatury na potrzeby</w:t>
      </w:r>
      <w:r>
        <w:rPr>
          <w:rFonts w:asciiTheme="minorHAnsi" w:hAnsiTheme="minorHAnsi" w:cstheme="minorHAnsi"/>
        </w:rPr>
        <w:t xml:space="preserve"> </w:t>
      </w:r>
      <w:r w:rsidR="003C1506">
        <w:rPr>
          <w:rFonts w:asciiTheme="minorHAnsi" w:hAnsiTheme="minorHAnsi" w:cstheme="minorHAnsi"/>
        </w:rPr>
        <w:t xml:space="preserve">Izby Administracji Skarbowej </w:t>
      </w:r>
    </w:p>
    <w:p w:rsidR="003C1506" w:rsidRPr="00246E25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3C1506">
        <w:rPr>
          <w:rFonts w:asciiTheme="minorHAnsi" w:hAnsiTheme="minorHAnsi" w:cstheme="minorHAnsi"/>
        </w:rPr>
        <w:t>w Łodzi i podległych jednostek admin</w:t>
      </w:r>
      <w:r>
        <w:rPr>
          <w:rFonts w:asciiTheme="minorHAnsi" w:hAnsiTheme="minorHAnsi" w:cstheme="minorHAnsi"/>
        </w:rPr>
        <w:t>istracji skarbowej</w:t>
      </w:r>
    </w:p>
    <w:p w:rsidR="003C1506" w:rsidRPr="00B41F4E" w:rsidRDefault="00D5565E" w:rsidP="003C1506">
      <w:pPr>
        <w:spacing w:after="120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C2852" wp14:editId="4E33BA04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3486150" cy="0"/>
                <wp:effectExtent l="0" t="0" r="19050" b="1905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id="Łącznik prosty 11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windowText" strokeweight="1pt" from="0,18.2pt" to="274.5pt,18.2pt" w14:anchorId="4FA8E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">
                <v:stroke joinstyle="miter"/>
                <w10:wrap anchorx="margin"/>
              </v:line>
            </w:pict>
          </mc:Fallback>
        </mc:AlternateContent>
      </w:r>
      <w:r w:rsidR="00FC46E1"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A444D" wp14:editId="37DB2E8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8615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id="Łącznik prosty 5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black [3200]" strokeweight="1pt" from="0,.35pt" to="274.5pt,.35pt" w14:anchorId="364F3C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">
                <v:stroke joinstyle="miter"/>
                <w10:wrap anchorx="margin"/>
              </v:line>
            </w:pict>
          </mc:Fallback>
        </mc:AlternateContent>
      </w:r>
      <w:r w:rsidR="00C17097">
        <w:rPr>
          <w:rFonts w:asciiTheme="minorHAnsi" w:hAnsiTheme="minorHAnsi" w:cstheme="minorHAnsi"/>
        </w:rPr>
        <w:t>Znak pisma</w:t>
      </w:r>
      <w:r w:rsidR="00DE607C" w:rsidRPr="00246E25">
        <w:rPr>
          <w:rFonts w:asciiTheme="minorHAnsi" w:hAnsiTheme="minorHAnsi" w:cstheme="minorHAnsi"/>
        </w:rPr>
        <w:t xml:space="preserve">:   </w:t>
      </w:r>
      <w:r w:rsidR="00A01030">
        <w:rPr>
          <w:rFonts w:asciiTheme="minorHAnsi" w:hAnsiTheme="minorHAnsi" w:cstheme="minorHAnsi"/>
        </w:rPr>
        <w:t xml:space="preserve"> </w:t>
      </w:r>
      <w:r w:rsidR="00E8138F">
        <w:rPr>
          <w:rFonts w:asciiTheme="minorHAnsi" w:hAnsiTheme="minorHAnsi" w:cstheme="minorHAnsi"/>
        </w:rPr>
        <w:t>1001-ILN-1.261.13.2023.47</w:t>
      </w:r>
    </w:p>
    <w:p w:rsidR="00DE607C" w:rsidRPr="00246E25" w:rsidRDefault="00DE607C" w:rsidP="00D5565E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Kontakt:           </w:t>
      </w:r>
      <w:r w:rsidR="003C1506">
        <w:rPr>
          <w:rFonts w:asciiTheme="minorHAnsi" w:hAnsiTheme="minorHAnsi" w:cstheme="minorHAnsi"/>
        </w:rPr>
        <w:t>Elżbieta Gzik</w:t>
      </w:r>
      <w:r w:rsidR="00A935FD">
        <w:rPr>
          <w:rFonts w:asciiTheme="minorHAnsi" w:hAnsiTheme="minorHAnsi" w:cstheme="minorHAnsi"/>
        </w:rPr>
        <w:t xml:space="preserve"> – </w:t>
      </w:r>
      <w:r w:rsidR="00DE0CEF">
        <w:rPr>
          <w:rFonts w:asciiTheme="minorHAnsi" w:hAnsiTheme="minorHAnsi" w:cstheme="minorHAnsi"/>
        </w:rPr>
        <w:t>s</w:t>
      </w:r>
      <w:r w:rsidR="003C1506">
        <w:rPr>
          <w:rFonts w:asciiTheme="minorHAnsi" w:hAnsiTheme="minorHAnsi" w:cstheme="minorHAnsi"/>
        </w:rPr>
        <w:t>tarszy s</w:t>
      </w:r>
      <w:r w:rsidR="00DE0CEF">
        <w:rPr>
          <w:rFonts w:asciiTheme="minorHAnsi" w:hAnsiTheme="minorHAnsi" w:cstheme="minorHAnsi"/>
        </w:rPr>
        <w:t>pecjalista</w:t>
      </w:r>
      <w:r w:rsidRPr="00246E25">
        <w:rPr>
          <w:rFonts w:asciiTheme="minorHAnsi" w:hAnsiTheme="minorHAnsi" w:cstheme="minorHAnsi"/>
        </w:rPr>
        <w:br/>
        <w:t xml:space="preserve">                          </w:t>
      </w:r>
      <w:r w:rsidR="007A0CAB" w:rsidRPr="00246E25">
        <w:rPr>
          <w:rFonts w:asciiTheme="minorHAnsi" w:hAnsiTheme="minorHAnsi" w:cstheme="minorHAnsi"/>
        </w:rPr>
        <w:t>t</w:t>
      </w:r>
      <w:r w:rsidRPr="00246E25">
        <w:rPr>
          <w:rFonts w:asciiTheme="minorHAnsi" w:hAnsiTheme="minorHAnsi" w:cstheme="minorHAnsi"/>
        </w:rPr>
        <w:t xml:space="preserve">el. 42 </w:t>
      </w:r>
      <w:r w:rsidR="00E07631" w:rsidRPr="00246E25">
        <w:rPr>
          <w:rFonts w:asciiTheme="minorHAnsi" w:hAnsiTheme="minorHAnsi" w:cstheme="minorHAnsi"/>
        </w:rPr>
        <w:t>28 99 7</w:t>
      </w:r>
      <w:r w:rsidR="003C1506">
        <w:rPr>
          <w:rFonts w:asciiTheme="minorHAnsi" w:hAnsiTheme="minorHAnsi" w:cstheme="minorHAnsi"/>
        </w:rPr>
        <w:t>48</w:t>
      </w:r>
      <w:r w:rsidR="002E7FEB">
        <w:rPr>
          <w:rFonts w:asciiTheme="minorHAnsi" w:hAnsiTheme="minorHAnsi" w:cstheme="minorHAnsi"/>
        </w:rPr>
        <w:br/>
        <w:t xml:space="preserve">                          </w:t>
      </w:r>
      <w:r w:rsidRPr="00246E25">
        <w:rPr>
          <w:rFonts w:asciiTheme="minorHAnsi" w:hAnsiTheme="minorHAnsi" w:cstheme="minorHAnsi"/>
        </w:rPr>
        <w:t xml:space="preserve">e-mail: </w:t>
      </w:r>
      <w:hyperlink r:id="rId8" w:history="1">
        <w:r w:rsidR="003C1506" w:rsidRPr="00625B29">
          <w:rPr>
            <w:rStyle w:val="Hipercze"/>
            <w:rFonts w:asciiTheme="minorHAnsi" w:hAnsiTheme="minorHAnsi" w:cstheme="minorHAnsi"/>
          </w:rPr>
          <w:t>elzbieta.gzik@mf.gov.pl</w:t>
        </w:r>
      </w:hyperlink>
      <w:r w:rsidR="00731663" w:rsidRPr="00246E25">
        <w:rPr>
          <w:rFonts w:asciiTheme="minorHAnsi" w:hAnsiTheme="minorHAnsi" w:cstheme="minorHAnsi"/>
        </w:rPr>
        <w:t xml:space="preserve"> </w:t>
      </w:r>
    </w:p>
    <w:p w:rsidR="00BE37A0" w:rsidRDefault="00D5565E" w:rsidP="00EA4E11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83200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BE642" wp14:editId="429D551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86150" cy="0"/>
                <wp:effectExtent l="0" t="0" r="19050" b="1905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id="Łącznik prosty 3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.75pt" to="274.5pt,.75pt" w14:anchorId="6DB0B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">
                <v:stroke joinstyle="miter"/>
                <w10:wrap anchorx="margin"/>
              </v:line>
            </w:pict>
          </mc:Fallback>
        </mc:AlternateContent>
      </w:r>
    </w:p>
    <w:p w:rsidR="009A1397" w:rsidRDefault="009A1397" w:rsidP="009A1397">
      <w:pPr>
        <w:spacing w:line="360" w:lineRule="auto"/>
        <w:jc w:val="center"/>
        <w:rPr>
          <w:rFonts w:asciiTheme="minorHAnsi" w:hAnsiTheme="minorHAnsi" w:cstheme="minorHAnsi"/>
          <w:b/>
          <w:bCs/>
          <w:kern w:val="2"/>
          <w:u w:val="single"/>
        </w:rPr>
      </w:pPr>
      <w:r w:rsidRPr="009A1397">
        <w:rPr>
          <w:rFonts w:asciiTheme="minorHAnsi" w:hAnsiTheme="minorHAnsi" w:cstheme="minorHAnsi"/>
          <w:b/>
          <w:bCs/>
          <w:kern w:val="2"/>
          <w:u w:val="single"/>
        </w:rPr>
        <w:t xml:space="preserve">Informacja o </w:t>
      </w:r>
      <w:r w:rsidR="00EF3856">
        <w:rPr>
          <w:rFonts w:asciiTheme="minorHAnsi" w:hAnsiTheme="minorHAnsi" w:cstheme="minorHAnsi"/>
          <w:b/>
          <w:bCs/>
          <w:kern w:val="2"/>
          <w:u w:val="single"/>
        </w:rPr>
        <w:t>unieważnieniu postępowania</w:t>
      </w:r>
    </w:p>
    <w:p w:rsidR="009A1397" w:rsidRPr="009A1397" w:rsidRDefault="009A1397" w:rsidP="009A1397">
      <w:pPr>
        <w:spacing w:line="360" w:lineRule="auto"/>
        <w:jc w:val="center"/>
        <w:rPr>
          <w:rFonts w:asciiTheme="minorHAnsi" w:hAnsiTheme="minorHAnsi" w:cstheme="minorHAnsi"/>
          <w:b/>
          <w:bCs/>
          <w:kern w:val="2"/>
          <w:u w:val="single"/>
        </w:rPr>
      </w:pPr>
    </w:p>
    <w:p w:rsidR="00531C6A" w:rsidRDefault="00900BCC" w:rsidP="00EF3856">
      <w:pPr>
        <w:suppressAutoHyphens/>
        <w:spacing w:line="360" w:lineRule="auto"/>
        <w:contextualSpacing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kern w:val="2"/>
        </w:rPr>
        <w:t xml:space="preserve">Zamawiający - </w:t>
      </w:r>
      <w:r w:rsidR="009A1397" w:rsidRPr="009A1397">
        <w:rPr>
          <w:rFonts w:asciiTheme="minorHAnsi" w:hAnsiTheme="minorHAnsi" w:cstheme="minorHAnsi"/>
          <w:kern w:val="2"/>
        </w:rPr>
        <w:t xml:space="preserve">Izba </w:t>
      </w:r>
      <w:r>
        <w:rPr>
          <w:rFonts w:asciiTheme="minorHAnsi" w:hAnsiTheme="minorHAnsi" w:cstheme="minorHAnsi"/>
          <w:kern w:val="2"/>
        </w:rPr>
        <w:t xml:space="preserve">Administracji Skarbowej w Łodzi </w:t>
      </w:r>
      <w:r w:rsidR="009A1397" w:rsidRPr="009A1397">
        <w:rPr>
          <w:rFonts w:asciiTheme="minorHAnsi" w:hAnsiTheme="minorHAnsi" w:cstheme="minorHAnsi"/>
          <w:kern w:val="2"/>
        </w:rPr>
        <w:t>informuje,</w:t>
      </w:r>
      <w:r>
        <w:rPr>
          <w:rFonts w:asciiTheme="minorHAnsi" w:hAnsiTheme="minorHAnsi" w:cstheme="minorHAnsi"/>
          <w:kern w:val="2"/>
        </w:rPr>
        <w:t xml:space="preserve"> </w:t>
      </w:r>
      <w:r w:rsidR="00EF3856">
        <w:rPr>
          <w:rFonts w:asciiTheme="minorHAnsi" w:hAnsiTheme="minorHAnsi" w:cstheme="minorHAnsi"/>
          <w:kern w:val="2"/>
        </w:rPr>
        <w:t xml:space="preserve">iż 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anuluje 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czynność 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wyb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o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r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u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najkorzystniejszej oferty</w:t>
      </w:r>
      <w:r w:rsidR="00531C6A">
        <w:rPr>
          <w:rFonts w:asciiTheme="minorHAnsi" w:hAnsiTheme="minorHAnsi" w:cstheme="minorHAnsi"/>
          <w:kern w:val="2"/>
        </w:rPr>
        <w:t xml:space="preserve"> oraz </w:t>
      </w:r>
      <w:r w:rsidR="00EF3856">
        <w:rPr>
          <w:rFonts w:asciiTheme="minorHAnsi" w:hAnsiTheme="minorHAnsi" w:cstheme="minorHAnsi"/>
          <w:kern w:val="2"/>
        </w:rPr>
        <w:t>unieważnia postępowanie</w:t>
      </w:r>
      <w:r w:rsidR="009A1397" w:rsidRPr="009A1397">
        <w:rPr>
          <w:rFonts w:asciiTheme="minorHAnsi" w:hAnsiTheme="minorHAnsi" w:cstheme="minorHAnsi"/>
          <w:kern w:val="2"/>
        </w:rPr>
        <w:t xml:space="preserve"> o udzielenie zamówienia publicznego</w:t>
      </w:r>
      <w:r w:rsidR="000D3B3A">
        <w:rPr>
          <w:rFonts w:asciiTheme="minorHAnsi" w:hAnsiTheme="minorHAnsi" w:cstheme="minorHAnsi"/>
          <w:kern w:val="2"/>
        </w:rPr>
        <w:t xml:space="preserve"> nr 1001-ILN-1.261.13.2023.</w:t>
      </w:r>
      <w:r w:rsidR="00EF3856">
        <w:rPr>
          <w:rFonts w:asciiTheme="minorHAnsi" w:hAnsiTheme="minorHAnsi" w:cstheme="minorHAnsi"/>
          <w:kern w:val="2"/>
        </w:rPr>
        <w:t>37</w:t>
      </w:r>
      <w:r w:rsidR="009A1397" w:rsidRPr="009A1397">
        <w:rPr>
          <w:rFonts w:asciiTheme="minorHAnsi" w:hAnsiTheme="minorHAnsi" w:cstheme="minorHAnsi"/>
          <w:kern w:val="2"/>
        </w:rPr>
        <w:t xml:space="preserve">, </w:t>
      </w:r>
      <w:r w:rsidR="000D3B3A">
        <w:rPr>
          <w:rFonts w:asciiTheme="minorHAnsi" w:hAnsiTheme="minorHAnsi" w:cstheme="minorHAnsi"/>
        </w:rPr>
        <w:t xml:space="preserve">którego przedmiotem </w:t>
      </w:r>
      <w:r w:rsidR="009A1397" w:rsidRPr="009A1397">
        <w:rPr>
          <w:rFonts w:asciiTheme="minorHAnsi" w:hAnsiTheme="minorHAnsi" w:cstheme="minorHAnsi"/>
        </w:rPr>
        <w:t>jest</w:t>
      </w:r>
      <w:r w:rsidR="00EE446A">
        <w:rPr>
          <w:rFonts w:asciiTheme="minorHAnsi" w:hAnsiTheme="minorHAnsi" w:cstheme="minorHAnsi"/>
          <w:b/>
          <w:i/>
        </w:rPr>
        <w:t xml:space="preserve"> </w:t>
      </w:r>
      <w:r w:rsidR="00EE446A" w:rsidRPr="005B05E8">
        <w:rPr>
          <w:rFonts w:asciiTheme="minorHAnsi" w:hAnsiTheme="minorHAnsi" w:cstheme="minorHAnsi"/>
          <w:b/>
          <w:kern w:val="1"/>
        </w:rPr>
        <w:t xml:space="preserve">wykonywanie </w:t>
      </w:r>
      <w:r w:rsidR="00EE446A" w:rsidRPr="005B05E8">
        <w:rPr>
          <w:rFonts w:asciiTheme="minorHAnsi" w:hAnsiTheme="minorHAnsi" w:cstheme="minorHAnsi"/>
          <w:b/>
          <w:lang w:eastAsia="ar-SA"/>
        </w:rPr>
        <w:t xml:space="preserve">usług odbioru </w:t>
      </w:r>
      <w:r w:rsidR="00531C6A">
        <w:rPr>
          <w:rFonts w:asciiTheme="minorHAnsi" w:hAnsiTheme="minorHAnsi" w:cstheme="minorHAnsi"/>
          <w:b/>
          <w:lang w:eastAsia="ar-SA"/>
        </w:rPr>
        <w:br/>
      </w:r>
      <w:r w:rsidR="00EE446A" w:rsidRPr="005B05E8">
        <w:rPr>
          <w:rFonts w:asciiTheme="minorHAnsi" w:hAnsiTheme="minorHAnsi" w:cstheme="minorHAnsi"/>
          <w:b/>
          <w:lang w:eastAsia="ar-SA"/>
        </w:rPr>
        <w:t>i niszczenia dokumentacji niearchiwalnej, odbioru ścinek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EE446A" w:rsidRPr="005B05E8">
        <w:rPr>
          <w:rFonts w:asciiTheme="minorHAnsi" w:hAnsiTheme="minorHAnsi" w:cstheme="minorHAnsi"/>
          <w:b/>
          <w:lang w:eastAsia="ar-SA"/>
        </w:rPr>
        <w:t>i makulatury</w:t>
      </w:r>
      <w:r w:rsidR="00EE446A" w:rsidRPr="005B05E8">
        <w:rPr>
          <w:rFonts w:asciiTheme="minorHAnsi" w:hAnsiTheme="minorHAnsi" w:cstheme="minorHAnsi"/>
          <w:b/>
          <w:kern w:val="1"/>
        </w:rPr>
        <w:t xml:space="preserve"> na potrzeby I</w:t>
      </w:r>
      <w:r w:rsidR="00EE446A">
        <w:rPr>
          <w:rFonts w:asciiTheme="minorHAnsi" w:hAnsiTheme="minorHAnsi" w:cstheme="minorHAnsi"/>
          <w:b/>
          <w:kern w:val="1"/>
        </w:rPr>
        <w:t xml:space="preserve">zby Administracji Skarbowej </w:t>
      </w:r>
      <w:r w:rsidR="00EE446A" w:rsidRPr="005B05E8">
        <w:rPr>
          <w:rFonts w:asciiTheme="minorHAnsi" w:hAnsiTheme="minorHAnsi" w:cstheme="minorHAnsi"/>
          <w:b/>
          <w:kern w:val="1"/>
        </w:rPr>
        <w:t>w Łodzi oraz podległych je</w:t>
      </w:r>
      <w:r>
        <w:rPr>
          <w:rFonts w:asciiTheme="minorHAnsi" w:hAnsiTheme="minorHAnsi" w:cstheme="minorHAnsi"/>
          <w:b/>
          <w:kern w:val="1"/>
        </w:rPr>
        <w:t>dnostek administracji skarbowej</w:t>
      </w:r>
      <w:r w:rsidR="00EE446A">
        <w:rPr>
          <w:rFonts w:asciiTheme="minorHAnsi" w:hAnsiTheme="minorHAnsi" w:cstheme="minorHAnsi"/>
          <w:kern w:val="1"/>
        </w:rPr>
        <w:t>,</w:t>
      </w:r>
      <w:r w:rsidR="009A1397" w:rsidRPr="009A1397">
        <w:rPr>
          <w:rFonts w:asciiTheme="minorHAnsi" w:hAnsiTheme="minorHAnsi" w:cstheme="minorHAnsi"/>
          <w:i/>
          <w:kern w:val="2"/>
        </w:rPr>
        <w:t xml:space="preserve"> </w:t>
      </w:r>
      <w:r w:rsidR="00435055">
        <w:rPr>
          <w:rFonts w:asciiTheme="minorHAnsi" w:hAnsiTheme="minorHAnsi" w:cstheme="minorHAnsi"/>
          <w:kern w:val="2"/>
        </w:rPr>
        <w:t>prowadzone</w:t>
      </w:r>
      <w:r w:rsidR="000D3B3A">
        <w:rPr>
          <w:rFonts w:asciiTheme="minorHAnsi" w:hAnsiTheme="minorHAnsi" w:cstheme="minorHAnsi"/>
          <w:kern w:val="2"/>
        </w:rPr>
        <w:t xml:space="preserve"> </w:t>
      </w:r>
      <w:r w:rsidR="000928A6">
        <w:rPr>
          <w:rFonts w:ascii="Calibri" w:hAnsi="Calibri" w:cs="Calibri"/>
          <w:lang w:eastAsia="ar-SA"/>
        </w:rPr>
        <w:t xml:space="preserve">z wyłączeniem </w:t>
      </w:r>
      <w:r w:rsidR="00BA439B" w:rsidRPr="009D725A">
        <w:rPr>
          <w:rFonts w:ascii="Calibri" w:hAnsi="Calibri" w:cs="Calibri"/>
          <w:lang w:eastAsia="ar-SA"/>
        </w:rPr>
        <w:t xml:space="preserve">przepisów ustawy </w:t>
      </w:r>
      <w:proofErr w:type="spellStart"/>
      <w:r w:rsidR="00433F40">
        <w:rPr>
          <w:rFonts w:ascii="Calibri" w:hAnsi="Calibri" w:cs="Calibri"/>
          <w:lang w:eastAsia="ar-SA"/>
        </w:rPr>
        <w:t>Pzp</w:t>
      </w:r>
      <w:proofErr w:type="spellEnd"/>
      <w:r w:rsidR="00433F40">
        <w:rPr>
          <w:rFonts w:ascii="Calibri" w:hAnsi="Calibri" w:cs="Calibri"/>
          <w:lang w:eastAsia="ar-SA"/>
        </w:rPr>
        <w:t>.</w:t>
      </w:r>
      <w:r w:rsidR="00BA439B" w:rsidRPr="009D725A">
        <w:rPr>
          <w:rFonts w:ascii="Calibri" w:hAnsi="Calibri" w:cs="Calibri"/>
          <w:lang w:eastAsia="ar-SA"/>
        </w:rPr>
        <w:t>, ponieważ wartość niniejszego zamówienia nie</w:t>
      </w:r>
      <w:r w:rsidR="00BA439B">
        <w:rPr>
          <w:rFonts w:ascii="Calibri" w:hAnsi="Calibri" w:cs="Calibri"/>
          <w:lang w:eastAsia="ar-SA"/>
        </w:rPr>
        <w:t> </w:t>
      </w:r>
      <w:r w:rsidR="00BA439B" w:rsidRPr="009D725A">
        <w:rPr>
          <w:rFonts w:ascii="Calibri" w:hAnsi="Calibri" w:cs="Calibri"/>
          <w:lang w:eastAsia="ar-SA"/>
        </w:rPr>
        <w:t>prze</w:t>
      </w:r>
      <w:r w:rsidR="00531C6A">
        <w:rPr>
          <w:rFonts w:ascii="Calibri" w:hAnsi="Calibri" w:cs="Calibri"/>
          <w:lang w:eastAsia="ar-SA"/>
        </w:rPr>
        <w:t>kracza kwoty 130 000,00 złotych.</w:t>
      </w:r>
    </w:p>
    <w:p w:rsidR="00D32031" w:rsidRPr="00D32031" w:rsidRDefault="00145179" w:rsidP="00EF3856">
      <w:pPr>
        <w:suppressAutoHyphens/>
        <w:spacing w:line="360" w:lineRule="auto"/>
        <w:contextualSpacing/>
        <w:jc w:val="both"/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</w:pPr>
      <w:r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Uzasadnienie: błąd Zamawiają</w:t>
      </w:r>
      <w:r w:rsidR="00D32031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cego polegający na </w:t>
      </w:r>
      <w:r w:rsidR="00531C6A"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rozbieżnościach </w:t>
      </w:r>
      <w:r w:rsidR="003509F4"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w 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wolumenie</w:t>
      </w:r>
      <w:r w:rsidR="003509F4"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dokumentacji nie</w:t>
      </w:r>
      <w:r w:rsidR="00D32031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archiwalnej, ścinek i makulatury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, wykazanym</w:t>
      </w:r>
      <w:r w:rsidR="003509F4"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w Zaproszeniu do złożenia oferty</w:t>
      </w:r>
      <w:r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</w:t>
      </w:r>
      <w:r w:rsidR="00435055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oraz </w:t>
      </w:r>
      <w:r w:rsidR="00D32031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pierwotnie </w:t>
      </w:r>
      <w:r w:rsidR="0088704F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przyjętym</w:t>
      </w:r>
      <w:r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do szacowania </w:t>
      </w:r>
      <w:r w:rsidR="00A80618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wartości zamówienia</w:t>
      </w:r>
      <w:r w:rsidR="00531C6A" w:rsidRP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>,</w:t>
      </w:r>
      <w:r w:rsidR="00531C6A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co</w:t>
      </w:r>
      <w:r w:rsidR="00D32031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 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t xml:space="preserve">uniemożliwiło złożenie przez Wykonawcę rzetelnie skalkulowanej oferty i w efekcie zawarcie na jej podstawie umowy 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br/>
        <w:t xml:space="preserve">o zamówienie publiczne. Zamawiający wskazał błędne szacunkowe ilości dokumentacji </w:t>
      </w:r>
      <w:r w:rsidR="00F95DB6">
        <w:rPr>
          <w:rFonts w:asciiTheme="minorHAnsi" w:eastAsia="Arial Unicode MS" w:hAnsiTheme="minorHAnsi" w:cstheme="minorHAnsi"/>
          <w:color w:val="000000"/>
          <w:kern w:val="2"/>
          <w:shd w:val="clear" w:color="auto" w:fill="FFFFFF"/>
        </w:rPr>
        <w:br/>
        <w:t>w zaproszeniu do złożenia oferty.</w:t>
      </w:r>
    </w:p>
    <w:p w:rsidR="00E82435" w:rsidRPr="00250EBF" w:rsidRDefault="00EF3856" w:rsidP="00EF3856">
      <w:pPr>
        <w:spacing w:after="120" w:line="276" w:lineRule="auto"/>
        <w:ind w:firstLine="382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82435" w:rsidRPr="00250EBF">
        <w:rPr>
          <w:rFonts w:asciiTheme="minorHAnsi" w:hAnsiTheme="minorHAnsi" w:cstheme="minorHAnsi"/>
        </w:rPr>
        <w:t>Z upoważnienia</w:t>
      </w:r>
    </w:p>
    <w:p w:rsidR="00E82435" w:rsidRPr="00250EBF" w:rsidRDefault="00E82435" w:rsidP="00E82435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 w:rsidRPr="00250EBF">
        <w:rPr>
          <w:rFonts w:asciiTheme="minorHAnsi" w:hAnsiTheme="minorHAnsi" w:cstheme="minorHAnsi"/>
        </w:rPr>
        <w:t>Dyrektora Izby Administracji Skarbowej w Łodzi</w:t>
      </w:r>
    </w:p>
    <w:p w:rsidR="00E82435" w:rsidRDefault="00E82435" w:rsidP="00E82435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Naczelnik Wydziału</w:t>
      </w:r>
    </w:p>
    <w:p w:rsidR="00E82435" w:rsidRDefault="00E82435" w:rsidP="00E82435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Łukasz Wójcik</w:t>
      </w:r>
    </w:p>
    <w:p w:rsidR="00E82435" w:rsidRPr="00F64E39" w:rsidRDefault="00E82435" w:rsidP="00E82435">
      <w:pPr>
        <w:pStyle w:val="western"/>
        <w:tabs>
          <w:tab w:val="left" w:pos="5812"/>
        </w:tabs>
        <w:spacing w:before="0" w:after="0" w:line="360" w:lineRule="auto"/>
        <w:ind w:firstLine="3828"/>
        <w:jc w:val="center"/>
        <w:rPr>
          <w:rFonts w:asciiTheme="minorHAnsi" w:hAnsiTheme="minorHAnsi" w:cstheme="minorHAnsi"/>
          <w:i/>
        </w:rPr>
      </w:pPr>
      <w:r w:rsidRPr="007D4BC6">
        <w:rPr>
          <w:rFonts w:asciiTheme="minorHAnsi" w:hAnsiTheme="minorHAnsi" w:cstheme="minorHAnsi"/>
          <w:sz w:val="16"/>
          <w:szCs w:val="16"/>
          <w:lang w:eastAsia="en-US"/>
        </w:rPr>
        <w:t>/</w:t>
      </w:r>
      <w:r w:rsidRPr="007D4BC6">
        <w:rPr>
          <w:rFonts w:asciiTheme="minorHAnsi" w:hAnsiTheme="minorHAnsi" w:cstheme="minorHAnsi"/>
          <w:sz w:val="18"/>
          <w:szCs w:val="18"/>
          <w:lang w:eastAsia="en-US"/>
        </w:rPr>
        <w:t>podpisano kwalifikowanym podpisem elektronicznym/</w:t>
      </w:r>
    </w:p>
    <w:p w:rsidR="00E82435" w:rsidRDefault="00E82435" w:rsidP="00E82435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b/>
        </w:rPr>
      </w:pPr>
    </w:p>
    <w:p w:rsidR="00E82435" w:rsidRPr="007D4BC6" w:rsidRDefault="00E82435" w:rsidP="00E82435">
      <w:pPr>
        <w:spacing w:line="276" w:lineRule="auto"/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</w:pP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t>Kwalifikowany podpis elektroniczny ma skutek prawny równoważny podpisowi własnoręcznemu.</w:t>
      </w:r>
    </w:p>
    <w:p w:rsidR="00E82435" w:rsidRPr="007D4BC6" w:rsidRDefault="00E82435" w:rsidP="00E82435">
      <w:pPr>
        <w:spacing w:line="276" w:lineRule="auto"/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</w:pP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lastRenderedPageBreak/>
        <w:t xml:space="preserve">(ROZPORZĄDZENIE PARLAMENTU EUROPEJSKIEGO I RADY (UE) NR 910/2014 z dnia 23 lipca 2014 r. </w:t>
      </w: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br/>
        <w:t xml:space="preserve"> w sprawie identyfikacji elektronicznej i usług zaufania w odniesieniu do transakcji elektronicznych na rynku wewnętrznym oraz uchylające dyrektywę 1999/93/WE, Artykuł 25, Skutki prawne podpisów elektronicznych</w:t>
      </w:r>
    </w:p>
    <w:p w:rsidR="00E82435" w:rsidRPr="007D4BC6" w:rsidRDefault="00E82435" w:rsidP="00E82435">
      <w:pPr>
        <w:spacing w:line="276" w:lineRule="auto"/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</w:pP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t xml:space="preserve">1. Podpisowi elektronicznemu nie można odmówić skutku prawnego ani dopuszczalności jako dowodu </w:t>
      </w: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br/>
        <w:t>w postępowaniu sądowym wyłącznie z tego powodu, że podpis ten ma postać elektroniczną lub że nie spełnia wymogów dla kwalifikowanych podpisów elektronicznych.</w:t>
      </w:r>
    </w:p>
    <w:p w:rsidR="00E82435" w:rsidRPr="007D4BC6" w:rsidRDefault="00E82435" w:rsidP="00E82435">
      <w:pPr>
        <w:spacing w:line="276" w:lineRule="auto"/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</w:pP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t>2.  Kwalifikowany podpis elektroniczny ma skutek prawny równoważny podpisowi własnoręcznemu.</w:t>
      </w:r>
    </w:p>
    <w:p w:rsidR="00E82435" w:rsidRDefault="00E82435" w:rsidP="00E82435">
      <w:pPr>
        <w:spacing w:line="276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t xml:space="preserve">3. Kwalifikowany podpis elektroniczny oparty na kwalifikowanym certyfikacie wydanym w jednym państwie członkowskim jest uznawany </w:t>
      </w:r>
      <w:r w:rsidRPr="007D4BC6">
        <w:rPr>
          <w:rFonts w:asciiTheme="minorHAnsi" w:eastAsia="Times New Roman" w:hAnsiTheme="minorHAnsi" w:cstheme="minorHAnsi"/>
          <w:i/>
          <w:sz w:val="16"/>
          <w:szCs w:val="16"/>
          <w:lang w:eastAsia="en-US"/>
        </w:rPr>
        <w:br/>
        <w:t>za kwalifikowany podpis elektroniczny we wszystkich pozostałych państwach członkowskich.)</w:t>
      </w:r>
    </w:p>
    <w:p w:rsidR="00E82435" w:rsidRDefault="00E82435" w:rsidP="00E82435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:rsidR="000928A6" w:rsidRPr="00250EBF" w:rsidRDefault="000928A6" w:rsidP="00E82435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:rsidR="00E82435" w:rsidRPr="000928A6" w:rsidRDefault="00E82435" w:rsidP="00E8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28A6">
        <w:rPr>
          <w:rFonts w:asciiTheme="minorHAnsi" w:hAnsiTheme="minorHAnsi" w:cstheme="minorHAnsi"/>
          <w:sz w:val="18"/>
          <w:szCs w:val="18"/>
        </w:rPr>
        <w:t xml:space="preserve">Informuję, że Administratorem Państwa danych osobowych jest Izba Administracji Skarbowej w Łodzi z siedzibą przy </w:t>
      </w:r>
      <w:r w:rsidRPr="000928A6">
        <w:rPr>
          <w:rFonts w:asciiTheme="minorHAnsi" w:hAnsiTheme="minorHAnsi" w:cstheme="minorHAnsi"/>
          <w:sz w:val="18"/>
          <w:szCs w:val="18"/>
        </w:rPr>
        <w:br/>
        <w:t>al. T. Kościuszki 83, 90-436 Łódź, posiadająca numer identyfikacji podatkowej NIP 725 104 54 52.</w:t>
      </w:r>
    </w:p>
    <w:p w:rsidR="00E82435" w:rsidRPr="000928A6" w:rsidRDefault="00E82435" w:rsidP="00E8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82435" w:rsidRPr="000928A6" w:rsidRDefault="00E82435" w:rsidP="00E8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28A6">
        <w:rPr>
          <w:rFonts w:asciiTheme="minorHAnsi" w:hAnsiTheme="minorHAnsi" w:cstheme="minorHAnsi"/>
          <w:sz w:val="18"/>
          <w:szCs w:val="18"/>
        </w:rPr>
        <w:t xml:space="preserve">Zgodnie z art. 13 RODO od dnia 25 maja 2018 r. przysługują Pani/Panu prawa związane z przetwarzaniem Pani/Pana danych osobowych przez Izbę Administracji Skarbowej w Łodzi określone w Klauzuli informacyjnej Izby Administracji Skarbowej </w:t>
      </w:r>
      <w:r w:rsidRPr="000928A6">
        <w:rPr>
          <w:rFonts w:asciiTheme="minorHAnsi" w:hAnsiTheme="minorHAnsi" w:cstheme="minorHAnsi"/>
          <w:sz w:val="18"/>
          <w:szCs w:val="18"/>
        </w:rPr>
        <w:br/>
        <w:t xml:space="preserve">w Łodzi zamieszczonej na stronie internetowej </w:t>
      </w:r>
      <w:hyperlink r:id="rId9" w:history="1">
        <w:r w:rsidRPr="000928A6">
          <w:rPr>
            <w:rStyle w:val="Hipercze"/>
            <w:rFonts w:asciiTheme="minorHAnsi" w:hAnsiTheme="minorHAnsi" w:cstheme="minorHAnsi"/>
            <w:sz w:val="18"/>
            <w:szCs w:val="18"/>
          </w:rPr>
          <w:t>www.lodzkie.kas.gov.pl</w:t>
        </w:r>
      </w:hyperlink>
      <w:r w:rsidRPr="000928A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E82435" w:rsidRPr="000928A6" w:rsidRDefault="00E82435" w:rsidP="009A1397">
      <w:pPr>
        <w:suppressAutoHyphens/>
        <w:spacing w:line="360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u w:val="none"/>
        </w:rPr>
      </w:pPr>
    </w:p>
    <w:sectPr w:rsidR="00E82435" w:rsidRPr="000928A6" w:rsidSect="007A0CAB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B9" w:rsidRDefault="004615B9" w:rsidP="00DE607C">
      <w:r>
        <w:separator/>
      </w:r>
    </w:p>
  </w:endnote>
  <w:endnote w:type="continuationSeparator" w:id="0">
    <w:p w:rsidR="004615B9" w:rsidRDefault="004615B9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B74" w:rsidRDefault="00744B74">
    <w:pPr>
      <w:pStyle w:val="Stopka"/>
    </w:pPr>
    <w:r w:rsidRPr="00744B74">
      <w:rPr>
        <w:noProof/>
        <w:color w:val="A5A5A5" w:themeColor="accent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149225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CFCB8C6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75pt" to="44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" strokecolor="#a5a5a5 [3206]" strokeweight=".5pt">
              <v:stroke joinstyle="miter"/>
            </v:line>
          </w:pict>
        </mc:Fallback>
      </mc:AlternateContent>
    </w:r>
  </w:p>
  <w:p w:rsidR="00744B74" w:rsidRDefault="00744B7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64443DF" wp14:editId="53EC745D">
              <wp:simplePos x="0" y="0"/>
              <wp:positionH relativeFrom="column">
                <wp:posOffset>1272540</wp:posOffset>
              </wp:positionH>
              <wp:positionV relativeFrom="paragraph">
                <wp:posOffset>72390</wp:posOffset>
              </wp:positionV>
              <wp:extent cx="4105275" cy="27749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</w:pPr>
                          <w:r w:rsidRPr="00C761BC">
                            <w:rPr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ias.lodz@mf.gov.pl • </w:t>
                          </w:r>
                          <w:hyperlink r:id="rId1" w:history="1">
                            <w:r w:rsidRPr="00C761BC">
                              <w:rPr>
                                <w:rStyle w:val="Hipercze"/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</w:rPr>
                            <w:t>Izba Administracji Skarbowej w Łodzi, al. Kościuszki 83</w:t>
                          </w: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, 90-436 Łódź</w:t>
                          </w:r>
                        </w:p>
                        <w:p w:rsidR="00744B74" w:rsidRDefault="00744B74" w:rsidP="00744B7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64443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0.2pt;margin-top:5.7pt;width:323.25pt;height:21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" stroked="f">
              <v:fill opacity="0"/>
              <v:textbox inset="0,0,0,0">
                <w:txbxContent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</w:pPr>
                    <w:r w:rsidRPr="00C761BC">
                      <w:rPr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 xml:space="preserve">e-mail : ias.lodz@mf.gov.pl • </w:t>
                    </w:r>
                    <w:hyperlink r:id="rId2" w:history="1">
                      <w:r w:rsidRPr="00C761BC">
                        <w:rPr>
                          <w:rStyle w:val="Hipercze"/>
                          <w:rFonts w:cstheme="minorHAnsi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</w:rPr>
                      <w:t>Izba Administracji Skarbowej w Łodzi, al. Kościuszki 83</w:t>
                    </w: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>, 90-436 Łódź</w:t>
                    </w:r>
                  </w:p>
                  <w:p w:rsidR="00744B74" w:rsidRDefault="00744B74" w:rsidP="00744B74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761BC">
      <w:rPr>
        <w:noProof/>
        <w:lang w:eastAsia="pl-PL"/>
      </w:rPr>
      <w:drawing>
        <wp:inline distT="0" distB="0" distL="0" distR="0" wp14:anchorId="5BE08036" wp14:editId="4EA37893">
          <wp:extent cx="1190625" cy="2667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B9" w:rsidRDefault="004615B9" w:rsidP="00DE607C">
      <w:r>
        <w:separator/>
      </w:r>
    </w:p>
  </w:footnote>
  <w:footnote w:type="continuationSeparator" w:id="0">
    <w:p w:rsidR="004615B9" w:rsidRDefault="004615B9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DCED7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9EA830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mbria"/>
        <w:i w:val="0"/>
        <w:strike w:val="0"/>
        <w:dstrike w:val="0"/>
        <w:color w:val="auto"/>
        <w:sz w:val="24"/>
        <w:szCs w:val="24"/>
        <w:lang w:eastAsia="ar-SA"/>
      </w:rPr>
    </w:lvl>
  </w:abstractNum>
  <w:abstractNum w:abstractNumId="2" w15:restartNumberingAfterBreak="0">
    <w:nsid w:val="08CA5F4C"/>
    <w:multiLevelType w:val="hybridMultilevel"/>
    <w:tmpl w:val="CCB27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BDDAE4EE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823E6"/>
    <w:multiLevelType w:val="hybridMultilevel"/>
    <w:tmpl w:val="1F461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6A9D"/>
    <w:multiLevelType w:val="hybridMultilevel"/>
    <w:tmpl w:val="B6D47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53B"/>
    <w:multiLevelType w:val="hybridMultilevel"/>
    <w:tmpl w:val="C422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C44"/>
    <w:multiLevelType w:val="multilevel"/>
    <w:tmpl w:val="988257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B18E2"/>
    <w:multiLevelType w:val="multilevel"/>
    <w:tmpl w:val="1598D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mbria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28397A"/>
    <w:multiLevelType w:val="hybridMultilevel"/>
    <w:tmpl w:val="D0922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2F6"/>
    <w:multiLevelType w:val="hybridMultilevel"/>
    <w:tmpl w:val="0E066D12"/>
    <w:lvl w:ilvl="0" w:tplc="B5E474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F7C7B"/>
    <w:multiLevelType w:val="hybridMultilevel"/>
    <w:tmpl w:val="8F120CF8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11F91"/>
    <w:multiLevelType w:val="hybridMultilevel"/>
    <w:tmpl w:val="CE5C221E"/>
    <w:lvl w:ilvl="0" w:tplc="232E1938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293EA7EE">
      <w:start w:val="1"/>
      <w:numFmt w:val="lowerLetter"/>
      <w:lvlText w:val="%2)"/>
      <w:lvlJc w:val="left"/>
      <w:pPr>
        <w:ind w:left="25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15769D"/>
    <w:multiLevelType w:val="hybridMultilevel"/>
    <w:tmpl w:val="9E2A40AE"/>
    <w:lvl w:ilvl="0" w:tplc="AB80F9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7586"/>
    <w:multiLevelType w:val="hybridMultilevel"/>
    <w:tmpl w:val="B2281BE2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A7AE0"/>
    <w:multiLevelType w:val="hybridMultilevel"/>
    <w:tmpl w:val="018A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30821"/>
    <w:multiLevelType w:val="multilevel"/>
    <w:tmpl w:val="85EC1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316F4D"/>
    <w:multiLevelType w:val="hybridMultilevel"/>
    <w:tmpl w:val="C6E0023E"/>
    <w:lvl w:ilvl="0" w:tplc="73B8CF1E">
      <w:start w:val="1"/>
      <w:numFmt w:val="lowerLetter"/>
      <w:lvlText w:val="%1)"/>
      <w:lvlJc w:val="left"/>
      <w:pPr>
        <w:ind w:left="1571" w:hanging="360"/>
      </w:pPr>
      <w:rPr>
        <w:rFonts w:asciiTheme="minorHAnsi" w:eastAsia="Cambr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2256CA6"/>
    <w:multiLevelType w:val="hybridMultilevel"/>
    <w:tmpl w:val="31EE005A"/>
    <w:lvl w:ilvl="0" w:tplc="33408E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0D7BC3"/>
    <w:multiLevelType w:val="hybridMultilevel"/>
    <w:tmpl w:val="688C4BCC"/>
    <w:lvl w:ilvl="0" w:tplc="90F804BE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AF42EF"/>
    <w:multiLevelType w:val="hybridMultilevel"/>
    <w:tmpl w:val="F9026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8A1623"/>
    <w:multiLevelType w:val="hybridMultilevel"/>
    <w:tmpl w:val="F704118C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6E94"/>
    <w:multiLevelType w:val="hybridMultilevel"/>
    <w:tmpl w:val="C0D40FEC"/>
    <w:lvl w:ilvl="0" w:tplc="07EE8F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72A54B0"/>
    <w:multiLevelType w:val="hybridMultilevel"/>
    <w:tmpl w:val="3EC0986A"/>
    <w:lvl w:ilvl="0" w:tplc="0415000F">
      <w:start w:val="1"/>
      <w:numFmt w:val="decimal"/>
      <w:lvlText w:val="%1."/>
      <w:lvlJc w:val="left"/>
      <w:pPr>
        <w:ind w:left="-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8" w:hanging="360"/>
      </w:pPr>
    </w:lvl>
    <w:lvl w:ilvl="2" w:tplc="0415001B" w:tentative="1">
      <w:start w:val="1"/>
      <w:numFmt w:val="lowerRoman"/>
      <w:lvlText w:val="%3."/>
      <w:lvlJc w:val="right"/>
      <w:pPr>
        <w:ind w:left="532" w:hanging="180"/>
      </w:pPr>
    </w:lvl>
    <w:lvl w:ilvl="3" w:tplc="0415000F" w:tentative="1">
      <w:start w:val="1"/>
      <w:numFmt w:val="decimal"/>
      <w:lvlText w:val="%4."/>
      <w:lvlJc w:val="left"/>
      <w:pPr>
        <w:ind w:left="1252" w:hanging="360"/>
      </w:pPr>
    </w:lvl>
    <w:lvl w:ilvl="4" w:tplc="04150019" w:tentative="1">
      <w:start w:val="1"/>
      <w:numFmt w:val="lowerLetter"/>
      <w:lvlText w:val="%5."/>
      <w:lvlJc w:val="left"/>
      <w:pPr>
        <w:ind w:left="1972" w:hanging="360"/>
      </w:pPr>
    </w:lvl>
    <w:lvl w:ilvl="5" w:tplc="0415001B" w:tentative="1">
      <w:start w:val="1"/>
      <w:numFmt w:val="lowerRoman"/>
      <w:lvlText w:val="%6."/>
      <w:lvlJc w:val="right"/>
      <w:pPr>
        <w:ind w:left="2692" w:hanging="180"/>
      </w:pPr>
    </w:lvl>
    <w:lvl w:ilvl="6" w:tplc="0415000F" w:tentative="1">
      <w:start w:val="1"/>
      <w:numFmt w:val="decimal"/>
      <w:lvlText w:val="%7."/>
      <w:lvlJc w:val="left"/>
      <w:pPr>
        <w:ind w:left="3412" w:hanging="360"/>
      </w:pPr>
    </w:lvl>
    <w:lvl w:ilvl="7" w:tplc="04150019" w:tentative="1">
      <w:start w:val="1"/>
      <w:numFmt w:val="lowerLetter"/>
      <w:lvlText w:val="%8."/>
      <w:lvlJc w:val="left"/>
      <w:pPr>
        <w:ind w:left="4132" w:hanging="360"/>
      </w:pPr>
    </w:lvl>
    <w:lvl w:ilvl="8" w:tplc="0415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24" w15:restartNumberingAfterBreak="0">
    <w:nsid w:val="786F10B2"/>
    <w:multiLevelType w:val="hybridMultilevel"/>
    <w:tmpl w:val="0040FCB6"/>
    <w:lvl w:ilvl="0" w:tplc="78E213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D55E8"/>
    <w:multiLevelType w:val="hybridMultilevel"/>
    <w:tmpl w:val="516AE8BE"/>
    <w:lvl w:ilvl="0" w:tplc="693803DA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10"/>
  </w:num>
  <w:num w:numId="5">
    <w:abstractNumId w:val="14"/>
  </w:num>
  <w:num w:numId="6">
    <w:abstractNumId w:val="0"/>
  </w:num>
  <w:num w:numId="7">
    <w:abstractNumId w:val="13"/>
  </w:num>
  <w:num w:numId="8">
    <w:abstractNumId w:val="5"/>
  </w:num>
  <w:num w:numId="9">
    <w:abstractNumId w:val="2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4"/>
  </w:num>
  <w:num w:numId="15">
    <w:abstractNumId w:val="20"/>
  </w:num>
  <w:num w:numId="16">
    <w:abstractNumId w:val="16"/>
  </w:num>
  <w:num w:numId="17">
    <w:abstractNumId w:val="7"/>
  </w:num>
  <w:num w:numId="18">
    <w:abstractNumId w:val="2"/>
  </w:num>
  <w:num w:numId="19">
    <w:abstractNumId w:val="11"/>
  </w:num>
  <w:num w:numId="20">
    <w:abstractNumId w:val="17"/>
  </w:num>
  <w:num w:numId="21">
    <w:abstractNumId w:val="25"/>
  </w:num>
  <w:num w:numId="22">
    <w:abstractNumId w:val="3"/>
  </w:num>
  <w:num w:numId="23">
    <w:abstractNumId w:val="1"/>
  </w:num>
  <w:num w:numId="24">
    <w:abstractNumId w:val="22"/>
  </w:num>
  <w:num w:numId="25">
    <w:abstractNumId w:val="8"/>
  </w:num>
  <w:num w:numId="26">
    <w:abstractNumId w:val="19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7C"/>
    <w:rsid w:val="00006E09"/>
    <w:rsid w:val="00015381"/>
    <w:rsid w:val="00015E6C"/>
    <w:rsid w:val="00017667"/>
    <w:rsid w:val="00022252"/>
    <w:rsid w:val="00032D18"/>
    <w:rsid w:val="000515B8"/>
    <w:rsid w:val="0005199C"/>
    <w:rsid w:val="000554BA"/>
    <w:rsid w:val="000576E1"/>
    <w:rsid w:val="00063A13"/>
    <w:rsid w:val="00064956"/>
    <w:rsid w:val="00064E1D"/>
    <w:rsid w:val="00074A20"/>
    <w:rsid w:val="000755CD"/>
    <w:rsid w:val="000824EA"/>
    <w:rsid w:val="0008499D"/>
    <w:rsid w:val="000928A6"/>
    <w:rsid w:val="0009469D"/>
    <w:rsid w:val="00095847"/>
    <w:rsid w:val="000B256B"/>
    <w:rsid w:val="000C137E"/>
    <w:rsid w:val="000C22A2"/>
    <w:rsid w:val="000C2ABC"/>
    <w:rsid w:val="000C6D2E"/>
    <w:rsid w:val="000D30C7"/>
    <w:rsid w:val="000D3B3A"/>
    <w:rsid w:val="000E0430"/>
    <w:rsid w:val="000E0A6C"/>
    <w:rsid w:val="000E1843"/>
    <w:rsid w:val="000E2BC8"/>
    <w:rsid w:val="000E5097"/>
    <w:rsid w:val="000F2C81"/>
    <w:rsid w:val="00104B00"/>
    <w:rsid w:val="001176EE"/>
    <w:rsid w:val="00122E8A"/>
    <w:rsid w:val="00123BD5"/>
    <w:rsid w:val="00124F89"/>
    <w:rsid w:val="001318A4"/>
    <w:rsid w:val="00134FCE"/>
    <w:rsid w:val="0014510B"/>
    <w:rsid w:val="00145179"/>
    <w:rsid w:val="00150FE6"/>
    <w:rsid w:val="001531F0"/>
    <w:rsid w:val="0015325E"/>
    <w:rsid w:val="00156323"/>
    <w:rsid w:val="00161427"/>
    <w:rsid w:val="00164245"/>
    <w:rsid w:val="00164A20"/>
    <w:rsid w:val="001656E0"/>
    <w:rsid w:val="00175979"/>
    <w:rsid w:val="00182A9D"/>
    <w:rsid w:val="001833AC"/>
    <w:rsid w:val="001840C9"/>
    <w:rsid w:val="00184242"/>
    <w:rsid w:val="0019079A"/>
    <w:rsid w:val="00190F2B"/>
    <w:rsid w:val="00195CF9"/>
    <w:rsid w:val="001A4369"/>
    <w:rsid w:val="001A4D7A"/>
    <w:rsid w:val="001A7FCD"/>
    <w:rsid w:val="001B3E3A"/>
    <w:rsid w:val="001B51C8"/>
    <w:rsid w:val="001B5AF6"/>
    <w:rsid w:val="001B5E9C"/>
    <w:rsid w:val="001C2DF5"/>
    <w:rsid w:val="001C60E8"/>
    <w:rsid w:val="001C7FDC"/>
    <w:rsid w:val="001D0273"/>
    <w:rsid w:val="001D093B"/>
    <w:rsid w:val="001D55CE"/>
    <w:rsid w:val="001D7CB2"/>
    <w:rsid w:val="001E2DF4"/>
    <w:rsid w:val="001F3454"/>
    <w:rsid w:val="001F58C7"/>
    <w:rsid w:val="002012F5"/>
    <w:rsid w:val="00214399"/>
    <w:rsid w:val="00214A29"/>
    <w:rsid w:val="00217351"/>
    <w:rsid w:val="0021741B"/>
    <w:rsid w:val="002179D9"/>
    <w:rsid w:val="00222EF4"/>
    <w:rsid w:val="00224594"/>
    <w:rsid w:val="002319B2"/>
    <w:rsid w:val="00234F7D"/>
    <w:rsid w:val="00235236"/>
    <w:rsid w:val="0023798E"/>
    <w:rsid w:val="00240715"/>
    <w:rsid w:val="00243C81"/>
    <w:rsid w:val="00244451"/>
    <w:rsid w:val="00246E25"/>
    <w:rsid w:val="00250E7B"/>
    <w:rsid w:val="00250EBF"/>
    <w:rsid w:val="00252A8E"/>
    <w:rsid w:val="002533FC"/>
    <w:rsid w:val="00254B7C"/>
    <w:rsid w:val="00262F73"/>
    <w:rsid w:val="00263D6D"/>
    <w:rsid w:val="00274606"/>
    <w:rsid w:val="002759DE"/>
    <w:rsid w:val="00277CA2"/>
    <w:rsid w:val="0028024C"/>
    <w:rsid w:val="00283B04"/>
    <w:rsid w:val="00286F35"/>
    <w:rsid w:val="002876E4"/>
    <w:rsid w:val="00291977"/>
    <w:rsid w:val="00292814"/>
    <w:rsid w:val="00292C62"/>
    <w:rsid w:val="002947A7"/>
    <w:rsid w:val="00294ED8"/>
    <w:rsid w:val="002A2BC2"/>
    <w:rsid w:val="002A78AA"/>
    <w:rsid w:val="002B14F8"/>
    <w:rsid w:val="002B2598"/>
    <w:rsid w:val="002B2A10"/>
    <w:rsid w:val="002B4862"/>
    <w:rsid w:val="002C35E7"/>
    <w:rsid w:val="002D0BEB"/>
    <w:rsid w:val="002D111E"/>
    <w:rsid w:val="002D1C81"/>
    <w:rsid w:val="002D2333"/>
    <w:rsid w:val="002E4474"/>
    <w:rsid w:val="002E4FE9"/>
    <w:rsid w:val="002E75E4"/>
    <w:rsid w:val="002E7FEB"/>
    <w:rsid w:val="002F04C8"/>
    <w:rsid w:val="002F55F3"/>
    <w:rsid w:val="003066AC"/>
    <w:rsid w:val="003108BB"/>
    <w:rsid w:val="0031710C"/>
    <w:rsid w:val="003174B5"/>
    <w:rsid w:val="003208D4"/>
    <w:rsid w:val="003217DD"/>
    <w:rsid w:val="00322525"/>
    <w:rsid w:val="00324C72"/>
    <w:rsid w:val="003262A7"/>
    <w:rsid w:val="00330B4D"/>
    <w:rsid w:val="003370BE"/>
    <w:rsid w:val="003372FB"/>
    <w:rsid w:val="0034063A"/>
    <w:rsid w:val="003506BC"/>
    <w:rsid w:val="003509F4"/>
    <w:rsid w:val="00351050"/>
    <w:rsid w:val="003555F5"/>
    <w:rsid w:val="00356BCD"/>
    <w:rsid w:val="00363D9F"/>
    <w:rsid w:val="00364850"/>
    <w:rsid w:val="0036591E"/>
    <w:rsid w:val="00366B74"/>
    <w:rsid w:val="00366D7E"/>
    <w:rsid w:val="00372203"/>
    <w:rsid w:val="003768A3"/>
    <w:rsid w:val="00381DC9"/>
    <w:rsid w:val="00383C3E"/>
    <w:rsid w:val="00385B9A"/>
    <w:rsid w:val="00393CCD"/>
    <w:rsid w:val="003A77AB"/>
    <w:rsid w:val="003B2C70"/>
    <w:rsid w:val="003B4B3E"/>
    <w:rsid w:val="003B6EB6"/>
    <w:rsid w:val="003C13F7"/>
    <w:rsid w:val="003C1506"/>
    <w:rsid w:val="003C27E0"/>
    <w:rsid w:val="003C7D78"/>
    <w:rsid w:val="003D034B"/>
    <w:rsid w:val="003D2EC6"/>
    <w:rsid w:val="003E3D25"/>
    <w:rsid w:val="003F136E"/>
    <w:rsid w:val="003F5C16"/>
    <w:rsid w:val="00401A24"/>
    <w:rsid w:val="00401EE9"/>
    <w:rsid w:val="00404715"/>
    <w:rsid w:val="00413AF3"/>
    <w:rsid w:val="004202D5"/>
    <w:rsid w:val="00421C86"/>
    <w:rsid w:val="004228F2"/>
    <w:rsid w:val="00433F40"/>
    <w:rsid w:val="00435055"/>
    <w:rsid w:val="00445CDD"/>
    <w:rsid w:val="004516B5"/>
    <w:rsid w:val="00452BDA"/>
    <w:rsid w:val="00453429"/>
    <w:rsid w:val="004541F0"/>
    <w:rsid w:val="00454466"/>
    <w:rsid w:val="0045468A"/>
    <w:rsid w:val="00454875"/>
    <w:rsid w:val="004615B9"/>
    <w:rsid w:val="00472897"/>
    <w:rsid w:val="00472C5F"/>
    <w:rsid w:val="0047320C"/>
    <w:rsid w:val="00481353"/>
    <w:rsid w:val="00482B02"/>
    <w:rsid w:val="004837EA"/>
    <w:rsid w:val="00493E62"/>
    <w:rsid w:val="00496139"/>
    <w:rsid w:val="004A64C2"/>
    <w:rsid w:val="004A65F0"/>
    <w:rsid w:val="004A7634"/>
    <w:rsid w:val="004B16B3"/>
    <w:rsid w:val="004B3CEA"/>
    <w:rsid w:val="004B78DD"/>
    <w:rsid w:val="004B7A14"/>
    <w:rsid w:val="004C0673"/>
    <w:rsid w:val="004C1054"/>
    <w:rsid w:val="004C4D0E"/>
    <w:rsid w:val="004D2F1B"/>
    <w:rsid w:val="004D448A"/>
    <w:rsid w:val="004D7094"/>
    <w:rsid w:val="004E189D"/>
    <w:rsid w:val="004E2A5C"/>
    <w:rsid w:val="004F51B7"/>
    <w:rsid w:val="00504E90"/>
    <w:rsid w:val="00505CBF"/>
    <w:rsid w:val="00511B94"/>
    <w:rsid w:val="00511CCF"/>
    <w:rsid w:val="00514FDF"/>
    <w:rsid w:val="0051691D"/>
    <w:rsid w:val="0053149D"/>
    <w:rsid w:val="00531C6A"/>
    <w:rsid w:val="0053250E"/>
    <w:rsid w:val="00535ECB"/>
    <w:rsid w:val="00546E73"/>
    <w:rsid w:val="0055044B"/>
    <w:rsid w:val="00550C72"/>
    <w:rsid w:val="005612AB"/>
    <w:rsid w:val="00561FE8"/>
    <w:rsid w:val="0056508A"/>
    <w:rsid w:val="00566A3C"/>
    <w:rsid w:val="00567F1B"/>
    <w:rsid w:val="005812C8"/>
    <w:rsid w:val="00590409"/>
    <w:rsid w:val="005A0954"/>
    <w:rsid w:val="005A0F72"/>
    <w:rsid w:val="005A37BE"/>
    <w:rsid w:val="005A6455"/>
    <w:rsid w:val="005A742C"/>
    <w:rsid w:val="005A7D43"/>
    <w:rsid w:val="005B05E8"/>
    <w:rsid w:val="005B2B14"/>
    <w:rsid w:val="005B40FC"/>
    <w:rsid w:val="005B4BD4"/>
    <w:rsid w:val="005B5C16"/>
    <w:rsid w:val="005C19D8"/>
    <w:rsid w:val="005C45AB"/>
    <w:rsid w:val="005C6A5D"/>
    <w:rsid w:val="005D3A2E"/>
    <w:rsid w:val="005E0D2E"/>
    <w:rsid w:val="005E34EE"/>
    <w:rsid w:val="005E4324"/>
    <w:rsid w:val="005E552A"/>
    <w:rsid w:val="005F6BB1"/>
    <w:rsid w:val="00604D39"/>
    <w:rsid w:val="00604FD1"/>
    <w:rsid w:val="00606D4C"/>
    <w:rsid w:val="006101EE"/>
    <w:rsid w:val="00611440"/>
    <w:rsid w:val="00613F2F"/>
    <w:rsid w:val="00615D12"/>
    <w:rsid w:val="00642C40"/>
    <w:rsid w:val="00646811"/>
    <w:rsid w:val="00646ECF"/>
    <w:rsid w:val="006479F9"/>
    <w:rsid w:val="00652124"/>
    <w:rsid w:val="00655994"/>
    <w:rsid w:val="00667314"/>
    <w:rsid w:val="0067051F"/>
    <w:rsid w:val="00673D83"/>
    <w:rsid w:val="00676BC0"/>
    <w:rsid w:val="00680432"/>
    <w:rsid w:val="00686DE0"/>
    <w:rsid w:val="00694FB8"/>
    <w:rsid w:val="006A0F9E"/>
    <w:rsid w:val="006A3853"/>
    <w:rsid w:val="006A3E28"/>
    <w:rsid w:val="006A4461"/>
    <w:rsid w:val="006A5F49"/>
    <w:rsid w:val="006A7921"/>
    <w:rsid w:val="006B001E"/>
    <w:rsid w:val="006C0F61"/>
    <w:rsid w:val="006C5E07"/>
    <w:rsid w:val="006D0F70"/>
    <w:rsid w:val="006D35D8"/>
    <w:rsid w:val="006E754A"/>
    <w:rsid w:val="006F5C5E"/>
    <w:rsid w:val="006F6B80"/>
    <w:rsid w:val="007047E4"/>
    <w:rsid w:val="00704FD7"/>
    <w:rsid w:val="00713ABC"/>
    <w:rsid w:val="00717BFF"/>
    <w:rsid w:val="00725630"/>
    <w:rsid w:val="00726028"/>
    <w:rsid w:val="007278CF"/>
    <w:rsid w:val="00731663"/>
    <w:rsid w:val="00731C44"/>
    <w:rsid w:val="00737B3E"/>
    <w:rsid w:val="00737C73"/>
    <w:rsid w:val="0074088A"/>
    <w:rsid w:val="00741363"/>
    <w:rsid w:val="00744B74"/>
    <w:rsid w:val="00745216"/>
    <w:rsid w:val="00745517"/>
    <w:rsid w:val="0075287F"/>
    <w:rsid w:val="007536A1"/>
    <w:rsid w:val="00753F5C"/>
    <w:rsid w:val="00757E7D"/>
    <w:rsid w:val="00761203"/>
    <w:rsid w:val="0076144D"/>
    <w:rsid w:val="00761BC0"/>
    <w:rsid w:val="00763FC7"/>
    <w:rsid w:val="0076635C"/>
    <w:rsid w:val="007667BD"/>
    <w:rsid w:val="007769DF"/>
    <w:rsid w:val="00785D38"/>
    <w:rsid w:val="00790050"/>
    <w:rsid w:val="007966FA"/>
    <w:rsid w:val="00797922"/>
    <w:rsid w:val="007A0CAB"/>
    <w:rsid w:val="007A2BC5"/>
    <w:rsid w:val="007A6552"/>
    <w:rsid w:val="007B0DE8"/>
    <w:rsid w:val="007B222B"/>
    <w:rsid w:val="007B49F6"/>
    <w:rsid w:val="007C5D0C"/>
    <w:rsid w:val="007E5433"/>
    <w:rsid w:val="007F0FD6"/>
    <w:rsid w:val="007F2C64"/>
    <w:rsid w:val="00812F7E"/>
    <w:rsid w:val="00820CAA"/>
    <w:rsid w:val="00825CA8"/>
    <w:rsid w:val="00827488"/>
    <w:rsid w:val="008317B6"/>
    <w:rsid w:val="00832006"/>
    <w:rsid w:val="0083509B"/>
    <w:rsid w:val="00835191"/>
    <w:rsid w:val="00846FDE"/>
    <w:rsid w:val="008479B3"/>
    <w:rsid w:val="008509DD"/>
    <w:rsid w:val="00850CF7"/>
    <w:rsid w:val="00855C14"/>
    <w:rsid w:val="00855DB3"/>
    <w:rsid w:val="0085715B"/>
    <w:rsid w:val="008717F2"/>
    <w:rsid w:val="00874B91"/>
    <w:rsid w:val="008769F2"/>
    <w:rsid w:val="0088704F"/>
    <w:rsid w:val="00890316"/>
    <w:rsid w:val="00892A62"/>
    <w:rsid w:val="00895225"/>
    <w:rsid w:val="0089581A"/>
    <w:rsid w:val="008A2F71"/>
    <w:rsid w:val="008A7201"/>
    <w:rsid w:val="008A73AF"/>
    <w:rsid w:val="008B7407"/>
    <w:rsid w:val="008B76DB"/>
    <w:rsid w:val="008E03F6"/>
    <w:rsid w:val="008E54F0"/>
    <w:rsid w:val="008F35A1"/>
    <w:rsid w:val="008F439F"/>
    <w:rsid w:val="008F4ADB"/>
    <w:rsid w:val="00900BCC"/>
    <w:rsid w:val="00900D3C"/>
    <w:rsid w:val="0090375B"/>
    <w:rsid w:val="00910736"/>
    <w:rsid w:val="00913A39"/>
    <w:rsid w:val="00914694"/>
    <w:rsid w:val="00921933"/>
    <w:rsid w:val="00922720"/>
    <w:rsid w:val="00923D0E"/>
    <w:rsid w:val="00930780"/>
    <w:rsid w:val="00932C48"/>
    <w:rsid w:val="009353AB"/>
    <w:rsid w:val="009433A7"/>
    <w:rsid w:val="00944AC8"/>
    <w:rsid w:val="00952C48"/>
    <w:rsid w:val="009554AD"/>
    <w:rsid w:val="009556CF"/>
    <w:rsid w:val="009673A5"/>
    <w:rsid w:val="009718A9"/>
    <w:rsid w:val="00971A3D"/>
    <w:rsid w:val="00973CA0"/>
    <w:rsid w:val="0097687B"/>
    <w:rsid w:val="00983065"/>
    <w:rsid w:val="00985691"/>
    <w:rsid w:val="00991A9C"/>
    <w:rsid w:val="009A1397"/>
    <w:rsid w:val="009A37E5"/>
    <w:rsid w:val="009A636E"/>
    <w:rsid w:val="009A6393"/>
    <w:rsid w:val="009B3C25"/>
    <w:rsid w:val="009B6F20"/>
    <w:rsid w:val="009C211F"/>
    <w:rsid w:val="009C2982"/>
    <w:rsid w:val="009C4AA4"/>
    <w:rsid w:val="009C71A0"/>
    <w:rsid w:val="009D14FA"/>
    <w:rsid w:val="009D2103"/>
    <w:rsid w:val="009D5EFB"/>
    <w:rsid w:val="009D64DA"/>
    <w:rsid w:val="009E20D7"/>
    <w:rsid w:val="009E5C38"/>
    <w:rsid w:val="009F7549"/>
    <w:rsid w:val="00A01030"/>
    <w:rsid w:val="00A106BD"/>
    <w:rsid w:val="00A2281E"/>
    <w:rsid w:val="00A3478F"/>
    <w:rsid w:val="00A349C0"/>
    <w:rsid w:val="00A50AE9"/>
    <w:rsid w:val="00A53584"/>
    <w:rsid w:val="00A53BE1"/>
    <w:rsid w:val="00A63096"/>
    <w:rsid w:val="00A65038"/>
    <w:rsid w:val="00A7111B"/>
    <w:rsid w:val="00A72EB6"/>
    <w:rsid w:val="00A770D7"/>
    <w:rsid w:val="00A80618"/>
    <w:rsid w:val="00A8065C"/>
    <w:rsid w:val="00A82E8C"/>
    <w:rsid w:val="00A902D9"/>
    <w:rsid w:val="00A91A62"/>
    <w:rsid w:val="00A932B5"/>
    <w:rsid w:val="00A935FD"/>
    <w:rsid w:val="00A959A1"/>
    <w:rsid w:val="00A95C7E"/>
    <w:rsid w:val="00A96F00"/>
    <w:rsid w:val="00AA1E84"/>
    <w:rsid w:val="00AB352B"/>
    <w:rsid w:val="00AB4BD1"/>
    <w:rsid w:val="00AB5501"/>
    <w:rsid w:val="00AB6CA4"/>
    <w:rsid w:val="00AC5E68"/>
    <w:rsid w:val="00AC6CE9"/>
    <w:rsid w:val="00AC72AF"/>
    <w:rsid w:val="00AD533D"/>
    <w:rsid w:val="00AD639A"/>
    <w:rsid w:val="00AE35B5"/>
    <w:rsid w:val="00AE57C2"/>
    <w:rsid w:val="00AE5FBF"/>
    <w:rsid w:val="00AF2B2C"/>
    <w:rsid w:val="00B020FD"/>
    <w:rsid w:val="00B026DF"/>
    <w:rsid w:val="00B0478F"/>
    <w:rsid w:val="00B05F34"/>
    <w:rsid w:val="00B0783B"/>
    <w:rsid w:val="00B11D97"/>
    <w:rsid w:val="00B144E2"/>
    <w:rsid w:val="00B1569E"/>
    <w:rsid w:val="00B227DB"/>
    <w:rsid w:val="00B232AD"/>
    <w:rsid w:val="00B268FE"/>
    <w:rsid w:val="00B30DDC"/>
    <w:rsid w:val="00B346C3"/>
    <w:rsid w:val="00B3517C"/>
    <w:rsid w:val="00B35463"/>
    <w:rsid w:val="00B41F4E"/>
    <w:rsid w:val="00B5006D"/>
    <w:rsid w:val="00B519EA"/>
    <w:rsid w:val="00B51DEE"/>
    <w:rsid w:val="00B63575"/>
    <w:rsid w:val="00B64676"/>
    <w:rsid w:val="00B64D8B"/>
    <w:rsid w:val="00B72DBA"/>
    <w:rsid w:val="00B76DE0"/>
    <w:rsid w:val="00B83ADC"/>
    <w:rsid w:val="00B849ED"/>
    <w:rsid w:val="00B85ECD"/>
    <w:rsid w:val="00B878E8"/>
    <w:rsid w:val="00B91687"/>
    <w:rsid w:val="00B92A31"/>
    <w:rsid w:val="00B96633"/>
    <w:rsid w:val="00BA2BA1"/>
    <w:rsid w:val="00BA439B"/>
    <w:rsid w:val="00BC5163"/>
    <w:rsid w:val="00BC6B50"/>
    <w:rsid w:val="00BD258C"/>
    <w:rsid w:val="00BE37A0"/>
    <w:rsid w:val="00BE4902"/>
    <w:rsid w:val="00BF0A11"/>
    <w:rsid w:val="00BF0BBD"/>
    <w:rsid w:val="00BF21AD"/>
    <w:rsid w:val="00BF714B"/>
    <w:rsid w:val="00C07417"/>
    <w:rsid w:val="00C101CC"/>
    <w:rsid w:val="00C10608"/>
    <w:rsid w:val="00C12C4E"/>
    <w:rsid w:val="00C137E6"/>
    <w:rsid w:val="00C17097"/>
    <w:rsid w:val="00C27F37"/>
    <w:rsid w:val="00C32D24"/>
    <w:rsid w:val="00C32E49"/>
    <w:rsid w:val="00C40904"/>
    <w:rsid w:val="00C43DE7"/>
    <w:rsid w:val="00C45033"/>
    <w:rsid w:val="00C46C0F"/>
    <w:rsid w:val="00C63BDC"/>
    <w:rsid w:val="00C75D15"/>
    <w:rsid w:val="00C77A02"/>
    <w:rsid w:val="00C86A11"/>
    <w:rsid w:val="00C87F16"/>
    <w:rsid w:val="00C919BC"/>
    <w:rsid w:val="00C91C21"/>
    <w:rsid w:val="00C93B8F"/>
    <w:rsid w:val="00C94E5E"/>
    <w:rsid w:val="00C9591C"/>
    <w:rsid w:val="00C9783A"/>
    <w:rsid w:val="00CA3DBF"/>
    <w:rsid w:val="00CB2C0D"/>
    <w:rsid w:val="00CB483D"/>
    <w:rsid w:val="00CD5FFB"/>
    <w:rsid w:val="00CE05A8"/>
    <w:rsid w:val="00D00BF0"/>
    <w:rsid w:val="00D00E60"/>
    <w:rsid w:val="00D0263B"/>
    <w:rsid w:val="00D03EBF"/>
    <w:rsid w:val="00D06EDE"/>
    <w:rsid w:val="00D12248"/>
    <w:rsid w:val="00D1265D"/>
    <w:rsid w:val="00D17460"/>
    <w:rsid w:val="00D20F68"/>
    <w:rsid w:val="00D214D9"/>
    <w:rsid w:val="00D26177"/>
    <w:rsid w:val="00D32031"/>
    <w:rsid w:val="00D34547"/>
    <w:rsid w:val="00D3542A"/>
    <w:rsid w:val="00D35DDD"/>
    <w:rsid w:val="00D37520"/>
    <w:rsid w:val="00D45485"/>
    <w:rsid w:val="00D463BC"/>
    <w:rsid w:val="00D47FA0"/>
    <w:rsid w:val="00D5565E"/>
    <w:rsid w:val="00D614A7"/>
    <w:rsid w:val="00D62B45"/>
    <w:rsid w:val="00D7665F"/>
    <w:rsid w:val="00D85E9B"/>
    <w:rsid w:val="00D8619E"/>
    <w:rsid w:val="00D918EA"/>
    <w:rsid w:val="00D9470A"/>
    <w:rsid w:val="00D963A1"/>
    <w:rsid w:val="00DA21CE"/>
    <w:rsid w:val="00DA2939"/>
    <w:rsid w:val="00DA7E49"/>
    <w:rsid w:val="00DB3F06"/>
    <w:rsid w:val="00DC163A"/>
    <w:rsid w:val="00DC1ECE"/>
    <w:rsid w:val="00DC22AB"/>
    <w:rsid w:val="00DC34E7"/>
    <w:rsid w:val="00DC50C2"/>
    <w:rsid w:val="00DC72EA"/>
    <w:rsid w:val="00DE0CEF"/>
    <w:rsid w:val="00DE607C"/>
    <w:rsid w:val="00DE6FBE"/>
    <w:rsid w:val="00E00DBE"/>
    <w:rsid w:val="00E04F55"/>
    <w:rsid w:val="00E07631"/>
    <w:rsid w:val="00E12186"/>
    <w:rsid w:val="00E12203"/>
    <w:rsid w:val="00E20936"/>
    <w:rsid w:val="00E21B0F"/>
    <w:rsid w:val="00E22077"/>
    <w:rsid w:val="00E22E62"/>
    <w:rsid w:val="00E33F09"/>
    <w:rsid w:val="00E35842"/>
    <w:rsid w:val="00E43118"/>
    <w:rsid w:val="00E443C4"/>
    <w:rsid w:val="00E44772"/>
    <w:rsid w:val="00E45D74"/>
    <w:rsid w:val="00E54620"/>
    <w:rsid w:val="00E568C1"/>
    <w:rsid w:val="00E57625"/>
    <w:rsid w:val="00E61C9F"/>
    <w:rsid w:val="00E64813"/>
    <w:rsid w:val="00E73812"/>
    <w:rsid w:val="00E8138F"/>
    <w:rsid w:val="00E8182F"/>
    <w:rsid w:val="00E82387"/>
    <w:rsid w:val="00E82435"/>
    <w:rsid w:val="00E8444F"/>
    <w:rsid w:val="00E93015"/>
    <w:rsid w:val="00E940B7"/>
    <w:rsid w:val="00EA4E11"/>
    <w:rsid w:val="00EA5954"/>
    <w:rsid w:val="00EB02E8"/>
    <w:rsid w:val="00EB3D92"/>
    <w:rsid w:val="00EB4CFC"/>
    <w:rsid w:val="00EC103B"/>
    <w:rsid w:val="00EC40DC"/>
    <w:rsid w:val="00EC7850"/>
    <w:rsid w:val="00ED5A69"/>
    <w:rsid w:val="00ED62D1"/>
    <w:rsid w:val="00ED738D"/>
    <w:rsid w:val="00ED7A83"/>
    <w:rsid w:val="00EE0BF0"/>
    <w:rsid w:val="00EE446A"/>
    <w:rsid w:val="00EF3856"/>
    <w:rsid w:val="00EF75A5"/>
    <w:rsid w:val="00F015C5"/>
    <w:rsid w:val="00F109A7"/>
    <w:rsid w:val="00F30D4D"/>
    <w:rsid w:val="00F37909"/>
    <w:rsid w:val="00F57715"/>
    <w:rsid w:val="00F81DDE"/>
    <w:rsid w:val="00F900AF"/>
    <w:rsid w:val="00F94082"/>
    <w:rsid w:val="00F95DB6"/>
    <w:rsid w:val="00FA0A5E"/>
    <w:rsid w:val="00FA1020"/>
    <w:rsid w:val="00FB2705"/>
    <w:rsid w:val="00FB4BEB"/>
    <w:rsid w:val="00FB6A7D"/>
    <w:rsid w:val="00FC46E1"/>
    <w:rsid w:val="00FC550E"/>
    <w:rsid w:val="00FC5CDF"/>
    <w:rsid w:val="00FD0DD6"/>
    <w:rsid w:val="00FD2A29"/>
    <w:rsid w:val="00FD6585"/>
    <w:rsid w:val="00FE2E99"/>
    <w:rsid w:val="00FE48AF"/>
    <w:rsid w:val="00FE4C18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235D8B5-201D-413D-BE0C-A5941C81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F4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uppressAutoHyphens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basedOn w:val="Normalny"/>
    <w:qFormat/>
    <w:rsid w:val="002B1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1F4E"/>
    <w:rPr>
      <w:b/>
      <w:bCs/>
    </w:rPr>
  </w:style>
  <w:style w:type="character" w:customStyle="1" w:styleId="StopkaZnak1">
    <w:name w:val="Stopka Znak1"/>
    <w:basedOn w:val="Domylnaczcionkaakapitu"/>
    <w:uiPriority w:val="99"/>
    <w:rsid w:val="00744B74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Standard">
    <w:name w:val="Standard"/>
    <w:rsid w:val="0098569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5C38"/>
    <w:pPr>
      <w:suppressAutoHyphens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C38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9E5C38"/>
    <w:rPr>
      <w:rFonts w:ascii="Courier New" w:hAnsi="Courier New" w:cs="Courier New"/>
      <w:kern w:val="1"/>
      <w:sz w:val="20"/>
      <w:szCs w:val="20"/>
    </w:rPr>
  </w:style>
  <w:style w:type="paragraph" w:customStyle="1" w:styleId="Default">
    <w:name w:val="Default"/>
    <w:rsid w:val="009E5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AE57C2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6C3"/>
    <w:rPr>
      <w:color w:val="605E5C"/>
      <w:shd w:val="clear" w:color="auto" w:fill="E1DFDD"/>
    </w:rPr>
  </w:style>
  <w:style w:type="character" w:customStyle="1" w:styleId="Teksttreci">
    <w:name w:val="Tekst treści_"/>
    <w:qFormat/>
    <w:rsid w:val="00900D3C"/>
    <w:rPr>
      <w:sz w:val="22"/>
      <w:szCs w:val="22"/>
      <w:shd w:val="clear" w:color="auto" w:fill="FFFFFF"/>
    </w:rPr>
  </w:style>
  <w:style w:type="paragraph" w:customStyle="1" w:styleId="western">
    <w:name w:val="western"/>
    <w:basedOn w:val="Normalny"/>
    <w:uiPriority w:val="99"/>
    <w:rsid w:val="00E82435"/>
    <w:pPr>
      <w:suppressAutoHyphens/>
      <w:spacing w:before="280" w:after="119"/>
    </w:pPr>
    <w:rPr>
      <w:rFonts w:eastAsia="Times New Roman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gzik@mf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dzkie.kas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odzkie.kas.gov.pl" TargetMode="External"/><Relationship Id="rId1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 Agnieszka 7</dc:creator>
  <cp:lastModifiedBy>Gzik Elżbieta</cp:lastModifiedBy>
  <cp:revision>2</cp:revision>
  <cp:lastPrinted>2022-08-30T07:59:00Z</cp:lastPrinted>
  <dcterms:created xsi:type="dcterms:W3CDTF">2023-12-20T07:53:00Z</dcterms:created>
  <dcterms:modified xsi:type="dcterms:W3CDTF">2023-12-20T07:53:00Z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1001-ILN-1.261.13.2023.47</vt:lpwstr>
  </property>
  <property fmtid="{D5CDD505-2E9C-101B-9397-08002B2CF9AE}" pid="3" name="UNPPisma">
    <vt:lpwstr>1001-23-158457</vt:lpwstr>
  </property>
  <property fmtid="{D5CDD505-2E9C-101B-9397-08002B2CF9AE}" pid="4" name="ZnakSprawy">
    <vt:lpwstr>1001-ILN-1.261.13.2023</vt:lpwstr>
  </property>
  <property fmtid="{D5CDD505-2E9C-101B-9397-08002B2CF9AE}" pid="5" name="ZnakSprawy2">
    <vt:lpwstr>Znak sprawy: 1001-ILN-1.261.13.2023</vt:lpwstr>
  </property>
  <property fmtid="{D5CDD505-2E9C-101B-9397-08002B2CF9AE}" pid="6" name="AktualnaDataSlownie">
    <vt:lpwstr>20 grudnia 2023</vt:lpwstr>
  </property>
  <property fmtid="{D5CDD505-2E9C-101B-9397-08002B2CF9AE}" pid="7" name="ZnakSprawyPrzedPrzeniesieniem">
    <vt:lpwstr/>
  </property>
  <property fmtid="{D5CDD505-2E9C-101B-9397-08002B2CF9AE}" pid="8" name="Autor">
    <vt:lpwstr>Gzik Elżbieta</vt:lpwstr>
  </property>
  <property fmtid="{D5CDD505-2E9C-101B-9397-08002B2CF9AE}" pid="9" name="AutorInicjaly">
    <vt:lpwstr>EG201</vt:lpwstr>
  </property>
  <property fmtid="{D5CDD505-2E9C-101B-9397-08002B2CF9AE}" pid="10" name="AutorNrTelefonu">
    <vt:lpwstr>(42) 289-97-48</vt:lpwstr>
  </property>
  <property fmtid="{D5CDD505-2E9C-101B-9397-08002B2CF9AE}" pid="11" name="AutorEmail">
    <vt:lpwstr>elzbieta.gzik@mf.gov.pl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informacja o unieważnieniu postępowania - do publikacji na stronie BIP IAS w Łodzi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2023-12-20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DO PUBLIKACJI NA STRONIE BIP IAS W ŁODZI: 
HTTPS://WWW.LODZKIE.KAS.GOV.PL/IZBA-ADMINISTRACJI-SKARBOWEJ-W-LODZI/OGLOSZENIA/ZAMOWIENIA-PUBLICZNE/ZAMOWIENIA-PUBLICZNE-PONIZEJ-130-TYS.-ZL/-/ASSET_PUBLISHER/O5PT/CONTENT/1001-ILN-1-261-13-2023-37-WYKONYWANIE-U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adresaciDW">
    <vt:lpwstr>"SAWO RECYKLING" SP. JAWNA;"EKO-SFERA 2014" SP. Z O.O.</vt:lpwstr>
  </property>
  <property fmtid="{D5CDD505-2E9C-101B-9397-08002B2CF9AE}" pid="38" name="adresaciDW2">
    <vt:lpwstr>"SAWO RECYKLING" SP. JAWNA,   ;  "EKO-SFERA 2014" SP. Z O.O.,   ;  </vt:lpwstr>
  </property>
  <property fmtid="{D5CDD505-2E9C-101B-9397-08002B2CF9AE}" pid="39" name="DaneJednostki1">
    <vt:lpwstr>IZBA ADMINISTRACJI SKARBOWEJ W ŁODZI</vt:lpwstr>
  </property>
  <property fmtid="{D5CDD505-2E9C-101B-9397-08002B2CF9AE}" pid="40" name="PolaDodatkowe1">
    <vt:lpwstr>IZBA ADMINISTRACJI SKARBOWEJ W ŁODZI</vt:lpwstr>
  </property>
  <property fmtid="{D5CDD505-2E9C-101B-9397-08002B2CF9AE}" pid="41" name="DaneJednostki2">
    <vt:lpwstr>Łódź</vt:lpwstr>
  </property>
  <property fmtid="{D5CDD505-2E9C-101B-9397-08002B2CF9AE}" pid="42" name="PolaDodatkowe2">
    <vt:lpwstr>Łódź</vt:lpwstr>
  </property>
  <property fmtid="{D5CDD505-2E9C-101B-9397-08002B2CF9AE}" pid="43" name="DaneJednostki3">
    <vt:lpwstr>90-436</vt:lpwstr>
  </property>
  <property fmtid="{D5CDD505-2E9C-101B-9397-08002B2CF9AE}" pid="44" name="PolaDodatkowe3">
    <vt:lpwstr>90-436</vt:lpwstr>
  </property>
  <property fmtid="{D5CDD505-2E9C-101B-9397-08002B2CF9AE}" pid="45" name="DaneJednostki4">
    <vt:lpwstr>Kościuszki</vt:lpwstr>
  </property>
  <property fmtid="{D5CDD505-2E9C-101B-9397-08002B2CF9AE}" pid="46" name="PolaDodatkowe4">
    <vt:lpwstr>Kościuszki</vt:lpwstr>
  </property>
  <property fmtid="{D5CDD505-2E9C-101B-9397-08002B2CF9AE}" pid="47" name="DaneJednostki5">
    <vt:lpwstr>83</vt:lpwstr>
  </property>
  <property fmtid="{D5CDD505-2E9C-101B-9397-08002B2CF9AE}" pid="48" name="PolaDodatkowe5">
    <vt:lpwstr>83</vt:lpwstr>
  </property>
  <property fmtid="{D5CDD505-2E9C-101B-9397-08002B2CF9AE}" pid="49" name="DaneJednostki6">
    <vt:lpwstr>0-42/254-70-00</vt:lpwstr>
  </property>
  <property fmtid="{D5CDD505-2E9C-101B-9397-08002B2CF9AE}" pid="50" name="PolaDodatkowe6">
    <vt:lpwstr>0-42/254-70-00</vt:lpwstr>
  </property>
  <property fmtid="{D5CDD505-2E9C-101B-9397-08002B2CF9AE}" pid="51" name="DaneJednostki7">
    <vt:lpwstr>0-42/254-71-01</vt:lpwstr>
  </property>
  <property fmtid="{D5CDD505-2E9C-101B-9397-08002B2CF9AE}" pid="52" name="PolaDodatkowe7">
    <vt:lpwstr>0-42/254-71-01</vt:lpwstr>
  </property>
  <property fmtid="{D5CDD505-2E9C-101B-9397-08002B2CF9AE}" pid="53" name="DaneJednostki8">
    <vt:lpwstr>ias.lodz@mf.gov.pl</vt:lpwstr>
  </property>
  <property fmtid="{D5CDD505-2E9C-101B-9397-08002B2CF9AE}" pid="54" name="PolaDodatkowe8">
    <vt:lpwstr>ias.lodz@mf.gov.pl</vt:lpwstr>
  </property>
  <property fmtid="{D5CDD505-2E9C-101B-9397-08002B2CF9AE}" pid="55" name="DaneJednostki9">
    <vt:lpwstr>http://www.lodzkie.kas.gov.pl</vt:lpwstr>
  </property>
  <property fmtid="{D5CDD505-2E9C-101B-9397-08002B2CF9AE}" pid="56" name="PolaDodatkowe9">
    <vt:lpwstr>http://www.lodzkie.kas.gov.pl</vt:lpwstr>
  </property>
  <property fmtid="{D5CDD505-2E9C-101B-9397-08002B2CF9AE}" pid="57" name="DaneJednostki10">
    <vt:lpwstr>DYREKTOR IZBY ADMINISTRACJI SKARBOWEJ W ŁODZI</vt:lpwstr>
  </property>
  <property fmtid="{D5CDD505-2E9C-101B-9397-08002B2CF9AE}" pid="58" name="PolaDodatkowe10">
    <vt:lpwstr>DYREKTOR IZBY ADMINISTRACJI SKARBOWEJ W ŁODZI</vt:lpwstr>
  </property>
  <property fmtid="{D5CDD505-2E9C-101B-9397-08002B2CF9AE}" pid="59" name="DaneJednostki11">
    <vt:lpwstr>/3y16t3iph3/SkrytkaESP</vt:lpwstr>
  </property>
  <property fmtid="{D5CDD505-2E9C-101B-9397-08002B2CF9AE}" pid="60" name="PolaDodatkowe11">
    <vt:lpwstr>/3y16t3iph3/SkrytkaESP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Łodzi</vt:lpwstr>
  </property>
  <property fmtid="{D5CDD505-2E9C-101B-9397-08002B2CF9AE}" pid="66" name="PolaDodatkowe14">
    <vt:lpwstr>w Łodzi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UxC4dwLulzfINJ8nQH+xvX5LNGipWa4BRSZhPgxsCvka0geP9vUsgsdJ7Ys0/cUhyFpATZE5MTlMEIXirw+vwg==</vt:lpwstr>
  </property>
  <property fmtid="{D5CDD505-2E9C-101B-9397-08002B2CF9AE}" pid="71" name="MFClassificationDate">
    <vt:lpwstr>2022-01-18T13:58:06.2185099+01:00</vt:lpwstr>
  </property>
  <property fmtid="{D5CDD505-2E9C-101B-9397-08002B2CF9AE}" pid="72" name="MFClassifiedBySID">
    <vt:lpwstr>UxC4dwLulzfINJ8nQH+xvX5LNGipWa4BRSZhPgxsCvm42mrIC/DSDv0ggS+FjUN/2v1BBotkLlY5aAiEhoi6uUM90il0Lx9461w6un9vmAE6u7bEwwDtP8r23kFseDct</vt:lpwstr>
  </property>
  <property fmtid="{D5CDD505-2E9C-101B-9397-08002B2CF9AE}" pid="73" name="MFGRNItemId">
    <vt:lpwstr>GRN-0a8f10e2-6465-464a-b3e1-b59723ad43dd</vt:lpwstr>
  </property>
  <property fmtid="{D5CDD505-2E9C-101B-9397-08002B2CF9AE}" pid="74" name="MFHash">
    <vt:lpwstr>czJEUZ30op8aObQR4TIF4ayC7xi2BxZyuynIfSXtVsQ=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